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E38B" w14:textId="77777777" w:rsidR="003A559C" w:rsidRPr="00FB2564" w:rsidRDefault="003A559C" w:rsidP="003A559C">
      <w:pPr>
        <w:wordWrap w:val="0"/>
        <w:rPr>
          <w:rFonts w:ascii="ＭＳ 明朝"/>
          <w:sz w:val="22"/>
          <w:szCs w:val="22"/>
        </w:rPr>
      </w:pPr>
      <w:r w:rsidRPr="005B34BE">
        <w:rPr>
          <w:rFonts w:ascii="ＭＳ 明朝" w:hAnsi="ＭＳ 明朝" w:hint="eastAsia"/>
          <w:sz w:val="22"/>
          <w:szCs w:val="22"/>
        </w:rPr>
        <w:t>様</w:t>
      </w:r>
      <w:r w:rsidRPr="00FB2564">
        <w:rPr>
          <w:rFonts w:ascii="ＭＳ 明朝" w:hAnsi="ＭＳ 明朝" w:hint="eastAsia"/>
          <w:sz w:val="22"/>
          <w:szCs w:val="22"/>
        </w:rPr>
        <w:t>式第１号（第６関係）</w:t>
      </w:r>
    </w:p>
    <w:p w14:paraId="342F20C4" w14:textId="77777777" w:rsidR="003A559C" w:rsidRPr="00FB2564" w:rsidRDefault="003A559C" w:rsidP="003A559C">
      <w:pPr>
        <w:ind w:left="440" w:hangingChars="200" w:hanging="440"/>
        <w:rPr>
          <w:sz w:val="22"/>
          <w:szCs w:val="22"/>
        </w:rPr>
      </w:pPr>
    </w:p>
    <w:p w14:paraId="0F08CDCE" w14:textId="77777777" w:rsidR="003A559C" w:rsidRPr="00FB2564" w:rsidRDefault="003A559C" w:rsidP="003A559C">
      <w:pPr>
        <w:ind w:left="440" w:hangingChars="200" w:hanging="440"/>
        <w:jc w:val="center"/>
        <w:rPr>
          <w:sz w:val="22"/>
          <w:szCs w:val="22"/>
        </w:rPr>
      </w:pPr>
      <w:r w:rsidRPr="00FB2564">
        <w:rPr>
          <w:rFonts w:hint="eastAsia"/>
          <w:sz w:val="22"/>
          <w:szCs w:val="22"/>
        </w:rPr>
        <w:t>回覧板無償提供申込書</w:t>
      </w:r>
    </w:p>
    <w:p w14:paraId="5FCC2011" w14:textId="77777777" w:rsidR="003A559C" w:rsidRPr="00FB2564" w:rsidRDefault="003A559C" w:rsidP="003A559C">
      <w:pPr>
        <w:ind w:left="440" w:hangingChars="200" w:hanging="440"/>
        <w:jc w:val="right"/>
        <w:rPr>
          <w:sz w:val="22"/>
          <w:szCs w:val="22"/>
        </w:rPr>
      </w:pPr>
    </w:p>
    <w:p w14:paraId="34F709E9" w14:textId="77777777" w:rsidR="003A559C" w:rsidRPr="00FB2564" w:rsidRDefault="003A559C" w:rsidP="003A559C">
      <w:pPr>
        <w:ind w:left="440" w:hangingChars="200" w:hanging="440"/>
        <w:jc w:val="right"/>
        <w:rPr>
          <w:sz w:val="22"/>
          <w:szCs w:val="22"/>
        </w:rPr>
      </w:pPr>
      <w:r w:rsidRPr="00FB2564">
        <w:rPr>
          <w:rFonts w:hint="eastAsia"/>
          <w:sz w:val="22"/>
          <w:szCs w:val="22"/>
        </w:rPr>
        <w:t>年　　月　　日</w:t>
      </w:r>
    </w:p>
    <w:p w14:paraId="04441267" w14:textId="0BED72A3" w:rsidR="003A559C" w:rsidRPr="00FB2564" w:rsidRDefault="003A559C" w:rsidP="003A559C">
      <w:pPr>
        <w:ind w:right="1200"/>
        <w:rPr>
          <w:sz w:val="22"/>
          <w:szCs w:val="22"/>
        </w:rPr>
      </w:pPr>
      <w:r w:rsidRPr="00FB2564">
        <w:rPr>
          <w:rFonts w:hint="eastAsia"/>
          <w:sz w:val="22"/>
          <w:szCs w:val="22"/>
        </w:rPr>
        <w:t>（</w:t>
      </w:r>
      <w:r w:rsidR="004852CA">
        <w:rPr>
          <w:rFonts w:hint="eastAsia"/>
          <w:sz w:val="22"/>
          <w:szCs w:val="22"/>
        </w:rPr>
        <w:t>宛</w:t>
      </w:r>
      <w:r w:rsidRPr="00FB2564">
        <w:rPr>
          <w:rFonts w:hint="eastAsia"/>
          <w:sz w:val="22"/>
          <w:szCs w:val="22"/>
        </w:rPr>
        <w:t>先）山鹿市長</w:t>
      </w:r>
    </w:p>
    <w:p w14:paraId="4282BC54" w14:textId="77777777" w:rsidR="003A559C" w:rsidRPr="00FB2564" w:rsidRDefault="003A559C" w:rsidP="003A559C">
      <w:pPr>
        <w:ind w:right="44" w:firstLineChars="1400" w:firstLine="3080"/>
        <w:rPr>
          <w:sz w:val="22"/>
          <w:szCs w:val="22"/>
        </w:rPr>
      </w:pPr>
    </w:p>
    <w:p w14:paraId="2C7FC439" w14:textId="77777777" w:rsidR="003A559C" w:rsidRPr="00FB2564" w:rsidRDefault="003A559C" w:rsidP="003A559C">
      <w:pPr>
        <w:ind w:right="44" w:firstLineChars="1400" w:firstLine="3080"/>
        <w:rPr>
          <w:sz w:val="22"/>
          <w:szCs w:val="22"/>
        </w:rPr>
      </w:pPr>
      <w:r w:rsidRPr="00FB2564">
        <w:rPr>
          <w:rFonts w:hint="eastAsia"/>
          <w:sz w:val="22"/>
          <w:szCs w:val="22"/>
        </w:rPr>
        <w:t xml:space="preserve">申込者　</w:t>
      </w:r>
      <w:r w:rsidRPr="00FB2564">
        <w:rPr>
          <w:rFonts w:hint="eastAsia"/>
          <w:spacing w:val="440"/>
          <w:kern w:val="0"/>
          <w:sz w:val="22"/>
          <w:szCs w:val="22"/>
        </w:rPr>
        <w:t>住</w:t>
      </w:r>
      <w:r w:rsidRPr="00FB2564">
        <w:rPr>
          <w:rFonts w:hint="eastAsia"/>
          <w:kern w:val="0"/>
          <w:sz w:val="22"/>
          <w:szCs w:val="22"/>
        </w:rPr>
        <w:t>所</w:t>
      </w:r>
    </w:p>
    <w:p w14:paraId="3C979327" w14:textId="77777777" w:rsidR="003A559C" w:rsidRPr="00FB2564" w:rsidRDefault="003A559C" w:rsidP="003A559C">
      <w:pPr>
        <w:ind w:right="44" w:firstLineChars="1400" w:firstLine="3080"/>
        <w:rPr>
          <w:sz w:val="22"/>
          <w:szCs w:val="22"/>
        </w:rPr>
      </w:pPr>
      <w:r w:rsidRPr="00FB2564">
        <w:rPr>
          <w:rFonts w:hint="eastAsia"/>
          <w:sz w:val="22"/>
          <w:szCs w:val="22"/>
        </w:rPr>
        <w:t xml:space="preserve">　　　　</w:t>
      </w:r>
      <w:r w:rsidRPr="00FB2564">
        <w:rPr>
          <w:rFonts w:hint="eastAsia"/>
          <w:spacing w:val="440"/>
          <w:kern w:val="0"/>
          <w:sz w:val="22"/>
          <w:szCs w:val="22"/>
        </w:rPr>
        <w:t>名</w:t>
      </w:r>
      <w:r w:rsidRPr="00FB2564">
        <w:rPr>
          <w:rFonts w:hint="eastAsia"/>
          <w:kern w:val="0"/>
          <w:sz w:val="22"/>
          <w:szCs w:val="22"/>
        </w:rPr>
        <w:t>称</w:t>
      </w:r>
    </w:p>
    <w:p w14:paraId="1DF50DD8" w14:textId="77777777" w:rsidR="003A559C" w:rsidRPr="00FB2564" w:rsidRDefault="003A559C" w:rsidP="003A559C">
      <w:pPr>
        <w:tabs>
          <w:tab w:val="left" w:pos="8460"/>
        </w:tabs>
        <w:ind w:right="44" w:firstLineChars="1400" w:firstLine="3080"/>
        <w:rPr>
          <w:sz w:val="22"/>
          <w:szCs w:val="22"/>
        </w:rPr>
      </w:pPr>
      <w:r w:rsidRPr="00FB2564">
        <w:rPr>
          <w:rFonts w:hint="eastAsia"/>
          <w:sz w:val="22"/>
          <w:szCs w:val="22"/>
        </w:rPr>
        <w:t xml:space="preserve">　　　　代表者職氏名　　　　　　　　　　　印</w:t>
      </w:r>
    </w:p>
    <w:p w14:paraId="5D20E6AB" w14:textId="77777777" w:rsidR="003A559C" w:rsidRPr="00FB2564" w:rsidRDefault="003A559C" w:rsidP="003A559C">
      <w:pPr>
        <w:tabs>
          <w:tab w:val="left" w:pos="8460"/>
        </w:tabs>
        <w:ind w:right="44"/>
        <w:rPr>
          <w:sz w:val="22"/>
          <w:szCs w:val="22"/>
        </w:rPr>
      </w:pPr>
    </w:p>
    <w:p w14:paraId="523E07BC" w14:textId="77777777" w:rsidR="003A559C" w:rsidRPr="00FB2564" w:rsidRDefault="003A559C" w:rsidP="003A559C">
      <w:pPr>
        <w:ind w:right="1200"/>
        <w:rPr>
          <w:sz w:val="22"/>
          <w:szCs w:val="22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2752"/>
        <w:gridCol w:w="1418"/>
        <w:gridCol w:w="2490"/>
      </w:tblGrid>
      <w:tr w:rsidR="003A559C" w:rsidRPr="00FB2564" w14:paraId="300A426E" w14:textId="77777777" w:rsidTr="00755A17">
        <w:trPr>
          <w:trHeight w:val="1276"/>
        </w:trPr>
        <w:tc>
          <w:tcPr>
            <w:tcW w:w="2268" w:type="dxa"/>
            <w:vAlign w:val="center"/>
          </w:tcPr>
          <w:p w14:paraId="30BB9A6E" w14:textId="77777777" w:rsidR="003A559C" w:rsidRPr="00FB2564" w:rsidRDefault="003A559C" w:rsidP="00755A17">
            <w:pPr>
              <w:ind w:right="-114"/>
              <w:rPr>
                <w:sz w:val="22"/>
                <w:szCs w:val="22"/>
              </w:rPr>
            </w:pPr>
            <w:r w:rsidRPr="00FB2564">
              <w:rPr>
                <w:rFonts w:hint="eastAsia"/>
                <w:sz w:val="22"/>
                <w:szCs w:val="22"/>
              </w:rPr>
              <w:t>これまでの無償提供</w:t>
            </w:r>
          </w:p>
          <w:p w14:paraId="28202D5A" w14:textId="77777777" w:rsidR="003A559C" w:rsidRPr="00FB2564" w:rsidRDefault="003A559C" w:rsidP="00755A17">
            <w:pPr>
              <w:ind w:right="-114"/>
              <w:rPr>
                <w:rFonts w:ascii="ＭＳ 明朝" w:cs="ＭＳ 明朝"/>
                <w:sz w:val="22"/>
                <w:szCs w:val="22"/>
              </w:rPr>
            </w:pPr>
            <w:r w:rsidRPr="00FB2564">
              <w:rPr>
                <w:rFonts w:hint="eastAsia"/>
                <w:sz w:val="22"/>
                <w:szCs w:val="22"/>
              </w:rPr>
              <w:t>の実績（※１）</w:t>
            </w:r>
          </w:p>
        </w:tc>
        <w:tc>
          <w:tcPr>
            <w:tcW w:w="6660" w:type="dxa"/>
            <w:gridSpan w:val="3"/>
          </w:tcPr>
          <w:p w14:paraId="7578A2CB" w14:textId="77777777" w:rsidR="003A559C" w:rsidRPr="00FB2564" w:rsidRDefault="003A559C" w:rsidP="00755A17">
            <w:pPr>
              <w:adjustRightInd w:val="0"/>
              <w:ind w:right="1200"/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3A559C" w:rsidRPr="00FB2564" w14:paraId="4334A4BE" w14:textId="77777777" w:rsidTr="00755A17">
        <w:trPr>
          <w:trHeight w:val="986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4A33308" w14:textId="77777777" w:rsidR="003A559C" w:rsidRPr="00FB2564" w:rsidRDefault="003A559C" w:rsidP="00755A17">
            <w:pPr>
              <w:ind w:right="-288"/>
              <w:rPr>
                <w:spacing w:val="24"/>
                <w:kern w:val="0"/>
                <w:sz w:val="22"/>
                <w:szCs w:val="22"/>
              </w:rPr>
            </w:pPr>
            <w:r w:rsidRPr="00FB2564">
              <w:rPr>
                <w:rFonts w:hint="eastAsia"/>
                <w:spacing w:val="24"/>
                <w:kern w:val="0"/>
                <w:sz w:val="22"/>
                <w:szCs w:val="22"/>
              </w:rPr>
              <w:t>広告の募集方法</w:t>
            </w:r>
          </w:p>
          <w:p w14:paraId="53E96ECE" w14:textId="77777777" w:rsidR="003A559C" w:rsidRPr="00FB2564" w:rsidRDefault="003A559C" w:rsidP="00755A17">
            <w:pPr>
              <w:ind w:right="-288"/>
              <w:rPr>
                <w:spacing w:val="24"/>
                <w:kern w:val="0"/>
                <w:sz w:val="22"/>
                <w:szCs w:val="22"/>
              </w:rPr>
            </w:pPr>
            <w:r w:rsidRPr="00FB2564">
              <w:rPr>
                <w:rFonts w:hint="eastAsia"/>
                <w:spacing w:val="24"/>
                <w:kern w:val="0"/>
                <w:sz w:val="22"/>
                <w:szCs w:val="22"/>
              </w:rPr>
              <w:t>及びスケジュール</w:t>
            </w: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</w:tcPr>
          <w:p w14:paraId="3D4CB7D1" w14:textId="77777777" w:rsidR="003A559C" w:rsidRPr="00FB2564" w:rsidRDefault="003A559C" w:rsidP="00755A17">
            <w:pPr>
              <w:adjustRightInd w:val="0"/>
              <w:ind w:right="1200"/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3A559C" w:rsidRPr="00FB2564" w14:paraId="14F299C1" w14:textId="77777777" w:rsidTr="00755A17">
        <w:trPr>
          <w:trHeight w:val="1185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5A0E25E" w14:textId="77777777" w:rsidR="003A559C" w:rsidRPr="00FB2564" w:rsidRDefault="003A559C" w:rsidP="00755A17">
            <w:pPr>
              <w:ind w:right="-108"/>
              <w:jc w:val="center"/>
              <w:rPr>
                <w:rFonts w:cs="ＭＳ 明朝"/>
                <w:sz w:val="22"/>
                <w:szCs w:val="22"/>
              </w:rPr>
            </w:pPr>
            <w:r w:rsidRPr="00FB2564">
              <w:rPr>
                <w:rFonts w:hint="eastAsia"/>
                <w:spacing w:val="24"/>
                <w:kern w:val="0"/>
                <w:sz w:val="22"/>
                <w:szCs w:val="22"/>
              </w:rPr>
              <w:t>（フリガナ</w:t>
            </w:r>
            <w:r w:rsidRPr="00FB2564">
              <w:rPr>
                <w:rFonts w:hint="eastAsia"/>
                <w:kern w:val="0"/>
                <w:sz w:val="22"/>
                <w:szCs w:val="22"/>
              </w:rPr>
              <w:t>）</w:t>
            </w:r>
          </w:p>
          <w:p w14:paraId="181905B8" w14:textId="77777777" w:rsidR="003A559C" w:rsidRPr="00FB2564" w:rsidRDefault="003A559C" w:rsidP="00755A17">
            <w:pPr>
              <w:adjustRightInd w:val="0"/>
              <w:ind w:right="-108"/>
              <w:jc w:val="center"/>
              <w:rPr>
                <w:spacing w:val="24"/>
                <w:kern w:val="0"/>
                <w:sz w:val="22"/>
                <w:szCs w:val="22"/>
              </w:rPr>
            </w:pPr>
            <w:r w:rsidRPr="00FB2564">
              <w:rPr>
                <w:rFonts w:hint="eastAsia"/>
                <w:spacing w:val="90"/>
                <w:kern w:val="0"/>
                <w:sz w:val="22"/>
                <w:szCs w:val="22"/>
              </w:rPr>
              <w:t>担当者氏</w:t>
            </w:r>
            <w:r w:rsidRPr="00FB2564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12FD27F5" w14:textId="77777777" w:rsidR="003A559C" w:rsidRPr="00FB2564" w:rsidRDefault="003A559C" w:rsidP="00755A17">
            <w:pPr>
              <w:adjustRightInd w:val="0"/>
              <w:ind w:right="1200"/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3A559C" w:rsidRPr="00FB2564" w14:paraId="5B15918B" w14:textId="77777777" w:rsidTr="00755A17">
        <w:trPr>
          <w:cantSplit/>
          <w:trHeight w:val="1134"/>
        </w:trPr>
        <w:tc>
          <w:tcPr>
            <w:tcW w:w="2268" w:type="dxa"/>
            <w:vAlign w:val="center"/>
          </w:tcPr>
          <w:p w14:paraId="3A0139FC" w14:textId="77777777" w:rsidR="003A559C" w:rsidRPr="00FB2564" w:rsidRDefault="003A559C" w:rsidP="00755A17">
            <w:pPr>
              <w:adjustRightInd w:val="0"/>
              <w:ind w:right="-108"/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FB2564">
              <w:rPr>
                <w:rFonts w:hint="eastAsia"/>
                <w:spacing w:val="160"/>
                <w:kern w:val="0"/>
                <w:sz w:val="22"/>
                <w:szCs w:val="22"/>
              </w:rPr>
              <w:t>電話番</w:t>
            </w:r>
            <w:r w:rsidRPr="00FB2564">
              <w:rPr>
                <w:rFonts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2752" w:type="dxa"/>
            <w:tcBorders>
              <w:right w:val="single" w:sz="4" w:space="0" w:color="auto"/>
            </w:tcBorders>
          </w:tcPr>
          <w:p w14:paraId="5C1A4D37" w14:textId="77777777" w:rsidR="003A559C" w:rsidRPr="00FB2564" w:rsidRDefault="003A559C" w:rsidP="00755A17">
            <w:pPr>
              <w:adjustRightInd w:val="0"/>
              <w:ind w:right="1202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11A8F" w14:textId="77777777" w:rsidR="003A559C" w:rsidRPr="00FB2564" w:rsidRDefault="003A559C" w:rsidP="00755A17">
            <w:pPr>
              <w:adjustRightInd w:val="0"/>
              <w:ind w:right="113"/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FB2564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</w:tcBorders>
          </w:tcPr>
          <w:p w14:paraId="4334C926" w14:textId="77777777" w:rsidR="003A559C" w:rsidRPr="00FB2564" w:rsidRDefault="003A559C" w:rsidP="00755A17">
            <w:pPr>
              <w:adjustRightInd w:val="0"/>
              <w:ind w:right="1202"/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3A559C" w:rsidRPr="00FB2564" w14:paraId="207D2CA3" w14:textId="77777777" w:rsidTr="00755A17">
        <w:trPr>
          <w:trHeight w:val="979"/>
        </w:trPr>
        <w:tc>
          <w:tcPr>
            <w:tcW w:w="2268" w:type="dxa"/>
            <w:vAlign w:val="center"/>
          </w:tcPr>
          <w:p w14:paraId="657D5A0F" w14:textId="77777777" w:rsidR="003A559C" w:rsidRPr="00FB2564" w:rsidRDefault="003A559C" w:rsidP="00755A17">
            <w:pPr>
              <w:adjustRightInd w:val="0"/>
              <w:ind w:right="-108"/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FB2564">
              <w:rPr>
                <w:rFonts w:hint="eastAsia"/>
                <w:spacing w:val="160"/>
                <w:kern w:val="0"/>
                <w:sz w:val="22"/>
                <w:szCs w:val="22"/>
              </w:rPr>
              <w:t>提出書</w:t>
            </w:r>
            <w:r w:rsidRPr="00FB2564">
              <w:rPr>
                <w:rFonts w:hint="eastAsia"/>
                <w:kern w:val="0"/>
                <w:sz w:val="22"/>
                <w:szCs w:val="22"/>
              </w:rPr>
              <w:t>類</w:t>
            </w:r>
          </w:p>
        </w:tc>
        <w:tc>
          <w:tcPr>
            <w:tcW w:w="6660" w:type="dxa"/>
            <w:gridSpan w:val="3"/>
            <w:vAlign w:val="center"/>
          </w:tcPr>
          <w:p w14:paraId="14F4E61E" w14:textId="77777777" w:rsidR="003A559C" w:rsidRPr="00FB2564" w:rsidRDefault="003A559C" w:rsidP="003A559C">
            <w:pPr>
              <w:numPr>
                <w:ilvl w:val="0"/>
                <w:numId w:val="1"/>
              </w:numPr>
              <w:ind w:left="218" w:hangingChars="99" w:hanging="218"/>
              <w:jc w:val="lef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FB2564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誓約書（様式第２号）</w:t>
            </w:r>
          </w:p>
          <w:p w14:paraId="122CB942" w14:textId="77777777" w:rsidR="003A559C" w:rsidRPr="00FB2564" w:rsidRDefault="003A559C" w:rsidP="003A559C">
            <w:pPr>
              <w:numPr>
                <w:ilvl w:val="0"/>
                <w:numId w:val="1"/>
              </w:numPr>
              <w:ind w:left="218" w:hangingChars="99" w:hanging="218"/>
              <w:jc w:val="lef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FB2564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回覧板見本（製作実績のない場合は、回覧板の案）</w:t>
            </w:r>
          </w:p>
          <w:p w14:paraId="58CBE0D5" w14:textId="77777777" w:rsidR="003A559C" w:rsidRPr="00FB2564" w:rsidRDefault="003A559C" w:rsidP="003A559C">
            <w:pPr>
              <w:numPr>
                <w:ilvl w:val="0"/>
                <w:numId w:val="1"/>
              </w:numPr>
              <w:ind w:left="238" w:hanging="238"/>
              <w:jc w:val="left"/>
              <w:rPr>
                <w:rFonts w:ascii="ＭＳ Ｐ明朝" w:eastAsia="ＭＳ Ｐ明朝" w:hAnsi="ＭＳ Ｐ明朝" w:cs="ＭＳ明朝"/>
                <w:b/>
                <w:kern w:val="0"/>
                <w:sz w:val="22"/>
                <w:szCs w:val="22"/>
              </w:rPr>
            </w:pPr>
            <w:r w:rsidRPr="00FB2564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会社概要など事業内容がわかる書類</w:t>
            </w:r>
          </w:p>
        </w:tc>
      </w:tr>
      <w:tr w:rsidR="003A559C" w:rsidRPr="00FB2564" w14:paraId="5C286996" w14:textId="77777777" w:rsidTr="00755A17">
        <w:trPr>
          <w:trHeight w:val="1132"/>
        </w:trPr>
        <w:tc>
          <w:tcPr>
            <w:tcW w:w="2268" w:type="dxa"/>
            <w:vAlign w:val="center"/>
          </w:tcPr>
          <w:p w14:paraId="7D263A35" w14:textId="77777777" w:rsidR="003A559C" w:rsidRPr="00FB2564" w:rsidRDefault="003A559C" w:rsidP="00755A17">
            <w:pPr>
              <w:adjustRightInd w:val="0"/>
              <w:ind w:right="-108"/>
              <w:jc w:val="center"/>
              <w:rPr>
                <w:rFonts w:ascii="ＭＳ 明朝" w:cs="ＭＳ 明朝"/>
                <w:sz w:val="22"/>
                <w:szCs w:val="22"/>
              </w:rPr>
            </w:pPr>
            <w:r w:rsidRPr="00FB2564">
              <w:rPr>
                <w:rFonts w:hint="eastAsia"/>
                <w:spacing w:val="300"/>
                <w:kern w:val="0"/>
                <w:sz w:val="22"/>
                <w:szCs w:val="22"/>
              </w:rPr>
              <w:t>その</w:t>
            </w:r>
            <w:r w:rsidRPr="00FB2564">
              <w:rPr>
                <w:rFonts w:hint="eastAsia"/>
                <w:kern w:val="0"/>
                <w:sz w:val="22"/>
                <w:szCs w:val="22"/>
              </w:rPr>
              <w:t>他</w:t>
            </w:r>
          </w:p>
        </w:tc>
        <w:tc>
          <w:tcPr>
            <w:tcW w:w="6660" w:type="dxa"/>
            <w:gridSpan w:val="3"/>
            <w:vAlign w:val="center"/>
          </w:tcPr>
          <w:p w14:paraId="3E941105" w14:textId="77777777" w:rsidR="003A559C" w:rsidRDefault="003A559C" w:rsidP="00755A17">
            <w:pPr>
              <w:ind w:right="-392" w:firstLineChars="100" w:firstLine="220"/>
              <w:rPr>
                <w:sz w:val="22"/>
                <w:szCs w:val="22"/>
              </w:rPr>
            </w:pPr>
            <w:r w:rsidRPr="00FB2564">
              <w:rPr>
                <w:rFonts w:hint="eastAsia"/>
                <w:sz w:val="22"/>
                <w:szCs w:val="22"/>
              </w:rPr>
              <w:t>申込みにあたっては、</w:t>
            </w:r>
            <w:r>
              <w:rPr>
                <w:rFonts w:hint="eastAsia"/>
                <w:sz w:val="22"/>
                <w:szCs w:val="22"/>
              </w:rPr>
              <w:t>山鹿市広告入り</w:t>
            </w:r>
            <w:r w:rsidRPr="00FB2564">
              <w:rPr>
                <w:rFonts w:hint="eastAsia"/>
                <w:sz w:val="22"/>
                <w:szCs w:val="22"/>
              </w:rPr>
              <w:t>回覧板無償提供</w:t>
            </w:r>
            <w:r>
              <w:rPr>
                <w:rFonts w:hint="eastAsia"/>
                <w:sz w:val="22"/>
                <w:szCs w:val="22"/>
              </w:rPr>
              <w:t>取扱</w:t>
            </w:r>
          </w:p>
          <w:p w14:paraId="515DB9C4" w14:textId="77777777" w:rsidR="003A559C" w:rsidRDefault="003A559C" w:rsidP="00755A17">
            <w:pPr>
              <w:ind w:right="-392"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要綱</w:t>
            </w:r>
            <w:r w:rsidRPr="00FB2564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山鹿市広告入り</w:t>
            </w:r>
            <w:r w:rsidRPr="00FB2564">
              <w:rPr>
                <w:rFonts w:hint="eastAsia"/>
                <w:sz w:val="22"/>
                <w:szCs w:val="22"/>
              </w:rPr>
              <w:t>回覧板無償提供</w:t>
            </w:r>
            <w:r>
              <w:rPr>
                <w:rFonts w:hint="eastAsia"/>
                <w:sz w:val="22"/>
                <w:szCs w:val="22"/>
              </w:rPr>
              <w:t>者募集要項</w:t>
            </w:r>
            <w:r w:rsidRPr="00FB2564">
              <w:rPr>
                <w:rFonts w:hint="eastAsia"/>
                <w:sz w:val="22"/>
                <w:szCs w:val="22"/>
              </w:rPr>
              <w:t>の内容を</w:t>
            </w:r>
          </w:p>
          <w:p w14:paraId="13AC82F3" w14:textId="77777777" w:rsidR="003A559C" w:rsidRPr="00FB2564" w:rsidRDefault="003A559C" w:rsidP="00755A17">
            <w:pPr>
              <w:ind w:right="-392" w:firstLineChars="100" w:firstLine="220"/>
              <w:rPr>
                <w:sz w:val="22"/>
                <w:szCs w:val="22"/>
              </w:rPr>
            </w:pPr>
            <w:r w:rsidRPr="00FB2564">
              <w:rPr>
                <w:rFonts w:hint="eastAsia"/>
                <w:sz w:val="22"/>
                <w:szCs w:val="22"/>
              </w:rPr>
              <w:t>遵守します。</w:t>
            </w:r>
          </w:p>
        </w:tc>
      </w:tr>
    </w:tbl>
    <w:p w14:paraId="15677A02" w14:textId="77777777" w:rsidR="003A559C" w:rsidRPr="00FB2564" w:rsidRDefault="003A559C" w:rsidP="003A559C">
      <w:pPr>
        <w:ind w:right="1200"/>
        <w:rPr>
          <w:sz w:val="22"/>
          <w:szCs w:val="22"/>
        </w:rPr>
      </w:pPr>
      <w:r w:rsidRPr="00FB2564">
        <w:rPr>
          <w:rFonts w:hint="eastAsia"/>
          <w:sz w:val="22"/>
          <w:szCs w:val="22"/>
        </w:rPr>
        <w:t>（※１）提出書類において確認ができる場合は省略して構いません</w:t>
      </w:r>
    </w:p>
    <w:p w14:paraId="146350E8" w14:textId="77777777" w:rsidR="00C74BB4" w:rsidRPr="003A559C" w:rsidRDefault="00C74BB4"/>
    <w:sectPr w:rsidR="00C74BB4" w:rsidRPr="003A55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A27C1"/>
    <w:multiLevelType w:val="hybridMultilevel"/>
    <w:tmpl w:val="161A57C6"/>
    <w:lvl w:ilvl="0" w:tplc="7B1AF8A2">
      <w:start w:val="4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792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9C"/>
    <w:rsid w:val="003A559C"/>
    <w:rsid w:val="004852CA"/>
    <w:rsid w:val="00532C6F"/>
    <w:rsid w:val="00C7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8613E"/>
  <w15:chartTrackingRefBased/>
  <w15:docId w15:val="{E220F75F-1874-4981-8A95-4AD8052F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5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陽一朗 坂本</dc:creator>
  <cp:keywords/>
  <dc:description/>
  <cp:lastModifiedBy>田尻 愛華</cp:lastModifiedBy>
  <cp:revision>2</cp:revision>
  <dcterms:created xsi:type="dcterms:W3CDTF">2022-12-16T05:47:00Z</dcterms:created>
  <dcterms:modified xsi:type="dcterms:W3CDTF">2025-12-19T00:24:00Z</dcterms:modified>
</cp:coreProperties>
</file>