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BA3D" w14:textId="4929A8CA" w:rsidR="00605238" w:rsidRDefault="00605238" w:rsidP="00605238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0C99804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00D9B3D7" w14:textId="5E59BBD9" w:rsidR="00605238" w:rsidRDefault="00AE1B3C" w:rsidP="00157B04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</w:t>
      </w:r>
      <w:r w:rsidR="000E7130">
        <w:rPr>
          <w:rFonts w:ascii="ＭＳ 明朝" w:eastAsia="ＭＳ 明朝" w:hAnsi="ＭＳ 明朝" w:hint="eastAsia"/>
          <w:sz w:val="22"/>
        </w:rPr>
        <w:t>山鹿</w:t>
      </w:r>
      <w:r>
        <w:rPr>
          <w:rFonts w:ascii="ＭＳ 明朝" w:eastAsia="ＭＳ 明朝" w:hAnsi="ＭＳ 明朝" w:hint="eastAsia"/>
          <w:sz w:val="22"/>
        </w:rPr>
        <w:t>市</w:t>
      </w:r>
      <w:r w:rsidR="00157B04">
        <w:rPr>
          <w:rFonts w:ascii="ＭＳ 明朝" w:eastAsia="ＭＳ 明朝" w:hAnsi="ＭＳ 明朝" w:hint="eastAsia"/>
          <w:sz w:val="22"/>
        </w:rPr>
        <w:t>長</w:t>
      </w:r>
    </w:p>
    <w:p w14:paraId="3AD4DF40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385712C" w14:textId="103BDF00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="000E7130">
        <w:rPr>
          <w:rFonts w:ascii="ＭＳ 明朝" w:eastAsia="ＭＳ 明朝" w:hAnsi="ＭＳ 明朝" w:hint="eastAsia"/>
          <w:sz w:val="22"/>
        </w:rPr>
        <w:t>医療機関名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153588A" w14:textId="5EDB1A68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="000E7130" w:rsidRPr="000E7130">
        <w:rPr>
          <w:rFonts w:ascii="ＭＳ 明朝" w:eastAsia="ＭＳ 明朝" w:hAnsi="ＭＳ 明朝" w:hint="eastAsia"/>
          <w:spacing w:val="110"/>
          <w:kern w:val="0"/>
          <w:sz w:val="22"/>
          <w:fitText w:val="1100" w:id="-1161049856"/>
        </w:rPr>
        <w:t>所在</w:t>
      </w:r>
      <w:r w:rsidR="000E7130" w:rsidRPr="000E7130">
        <w:rPr>
          <w:rFonts w:ascii="ＭＳ 明朝" w:eastAsia="ＭＳ 明朝" w:hAnsi="ＭＳ 明朝" w:hint="eastAsia"/>
          <w:kern w:val="0"/>
          <w:sz w:val="22"/>
          <w:fitText w:val="1100" w:id="-1161049856"/>
        </w:rPr>
        <w:t>地</w:t>
      </w:r>
      <w:r>
        <w:rPr>
          <w:rFonts w:ascii="ＭＳ 明朝" w:eastAsia="ＭＳ 明朝" w:hAnsi="ＭＳ 明朝" w:hint="eastAsia"/>
          <w:sz w:val="22"/>
        </w:rPr>
        <w:t>）</w:t>
      </w:r>
    </w:p>
    <w:p w14:paraId="75785868" w14:textId="46ACA3E4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="000E7130" w:rsidRPr="000E7130">
        <w:rPr>
          <w:rFonts w:ascii="ＭＳ 明朝" w:eastAsia="ＭＳ 明朝" w:hAnsi="ＭＳ 明朝" w:hint="eastAsia"/>
          <w:spacing w:val="36"/>
          <w:kern w:val="0"/>
          <w:sz w:val="22"/>
          <w:fitText w:val="1100" w:id="-1161049855"/>
        </w:rPr>
        <w:t>電話番</w:t>
      </w:r>
      <w:r w:rsidR="000E7130" w:rsidRPr="000E7130">
        <w:rPr>
          <w:rFonts w:ascii="ＭＳ 明朝" w:eastAsia="ＭＳ 明朝" w:hAnsi="ＭＳ 明朝" w:hint="eastAsia"/>
          <w:spacing w:val="2"/>
          <w:kern w:val="0"/>
          <w:sz w:val="22"/>
          <w:fitText w:val="1100" w:id="-1161049855"/>
        </w:rPr>
        <w:t>号</w:t>
      </w:r>
      <w:r>
        <w:rPr>
          <w:rFonts w:ascii="ＭＳ 明朝" w:eastAsia="ＭＳ 明朝" w:hAnsi="ＭＳ 明朝" w:hint="eastAsia"/>
          <w:sz w:val="22"/>
        </w:rPr>
        <w:t>）</w:t>
      </w:r>
    </w:p>
    <w:p w14:paraId="24E4896B" w14:textId="7C7CCBD3" w:rsidR="00605238" w:rsidRDefault="000E7130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（担当医師名</w:t>
      </w:r>
      <w:r w:rsidR="00605238">
        <w:rPr>
          <w:rFonts w:ascii="ＭＳ 明朝" w:eastAsia="ＭＳ 明朝" w:hAnsi="ＭＳ 明朝" w:hint="eastAsia"/>
          <w:sz w:val="22"/>
        </w:rPr>
        <w:t>）</w:t>
      </w:r>
    </w:p>
    <w:p w14:paraId="6E7881A5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012847D" w14:textId="77777777" w:rsidR="00605238" w:rsidRDefault="00605238" w:rsidP="00605238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9B3CBD">
        <w:rPr>
          <w:rFonts w:ascii="ＭＳ 明朝" w:eastAsia="ＭＳ 明朝" w:hAnsi="ＭＳ 明朝" w:hint="eastAsia"/>
          <w:sz w:val="24"/>
          <w:szCs w:val="24"/>
        </w:rPr>
        <w:t>医療的ケアに関する指示書</w:t>
      </w:r>
    </w:p>
    <w:p w14:paraId="169DF29C" w14:textId="3F203A7A" w:rsidR="001041D6" w:rsidRDefault="001041D6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709"/>
        <w:gridCol w:w="851"/>
        <w:gridCol w:w="1134"/>
        <w:gridCol w:w="2970"/>
      </w:tblGrid>
      <w:tr w:rsidR="0093560E" w14:paraId="54F84224" w14:textId="77777777" w:rsidTr="00247CDA">
        <w:trPr>
          <w:trHeight w:val="91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8C80B" w14:textId="77777777" w:rsidR="0093560E" w:rsidRDefault="0093560E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47CD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2"/>
              </w:rPr>
              <w:t>児童</w:t>
            </w:r>
            <w:r w:rsidRPr="00247CDA">
              <w:rPr>
                <w:rFonts w:ascii="ＭＳ 明朝" w:eastAsia="ＭＳ 明朝" w:hAnsi="ＭＳ 明朝" w:hint="eastAsia"/>
                <w:kern w:val="0"/>
                <w:sz w:val="22"/>
                <w:fitText w:val="880" w:id="1652193282"/>
              </w:rPr>
              <w:t>名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793F3552" w14:textId="77777777" w:rsidR="0093560E" w:rsidRDefault="0093560E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8ED7724" w14:textId="2CCB8AB0" w:rsidR="0093560E" w:rsidRDefault="0093560E" w:rsidP="000E713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男･女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F1FB7" w14:textId="77777777" w:rsidR="0093560E" w:rsidRDefault="0093560E" w:rsidP="000E713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1900465F" w14:textId="60BE6656" w:rsidR="0093560E" w:rsidRDefault="0093560E" w:rsidP="000E713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（年齢）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256296B0" w14:textId="7A77B195" w:rsidR="0093560E" w:rsidRDefault="0093560E" w:rsidP="000E7130">
            <w:pPr>
              <w:adjustRightInd w:val="0"/>
              <w:spacing w:line="300" w:lineRule="exact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　　　年</w:t>
            </w:r>
          </w:p>
          <w:p w14:paraId="523BA365" w14:textId="48C751FE" w:rsidR="0093560E" w:rsidRDefault="0093560E" w:rsidP="0093560E">
            <w:pPr>
              <w:adjustRightInd w:val="0"/>
              <w:spacing w:line="300" w:lineRule="exact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　月　　日生(　　　歳)</w:t>
            </w:r>
          </w:p>
        </w:tc>
      </w:tr>
      <w:tr w:rsidR="00605238" w14:paraId="015080AC" w14:textId="77777777" w:rsidTr="0032131C">
        <w:trPr>
          <w:trHeight w:val="7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E40DC" w14:textId="77777777" w:rsidR="00605238" w:rsidRDefault="00605238" w:rsidP="000E713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A37A0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t>医療的ケア</w:t>
            </w:r>
          </w:p>
          <w:p w14:paraId="64DB1355" w14:textId="77777777" w:rsidR="00605238" w:rsidRPr="0035427D" w:rsidRDefault="00605238" w:rsidP="000E713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A37A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5A37A0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8194CC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4"/>
            <w:shd w:val="clear" w:color="auto" w:fill="D9D9D9" w:themeFill="background1" w:themeFillShade="D9"/>
            <w:vAlign w:val="center"/>
          </w:tcPr>
          <w:p w14:paraId="5D3625AF" w14:textId="77777777" w:rsidR="00605238" w:rsidRDefault="00605238" w:rsidP="000E7130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14:paraId="1B6FD012" w14:textId="77777777" w:rsidTr="00247CDA">
        <w:trPr>
          <w:trHeight w:val="6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64EEA6" w14:textId="77777777" w:rsidR="00605238" w:rsidRPr="001504C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気管切開</w:t>
            </w:r>
          </w:p>
        </w:tc>
        <w:tc>
          <w:tcPr>
            <w:tcW w:w="1701" w:type="dxa"/>
            <w:vAlign w:val="center"/>
          </w:tcPr>
          <w:p w14:paraId="23241792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4"/>
            <w:vAlign w:val="center"/>
          </w:tcPr>
          <w:p w14:paraId="3AA90309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5"/>
              </w:rPr>
              <w:t>カニューレ製品</w:t>
            </w:r>
            <w:r w:rsidRPr="00757B1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5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0E63AF1" w14:textId="77777777" w:rsidR="00605238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6"/>
              </w:rPr>
              <w:t>交換頻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6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１回／</w:t>
            </w:r>
          </w:p>
        </w:tc>
      </w:tr>
      <w:tr w:rsidR="00E824B7" w14:paraId="29A81E46" w14:textId="77777777" w:rsidTr="00247CDA">
        <w:trPr>
          <w:trHeight w:hRule="exact" w:val="62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8E15F0" w14:textId="77777777" w:rsidR="00E824B7" w:rsidRDefault="00E824B7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酸素吸入</w:t>
            </w:r>
          </w:p>
        </w:tc>
        <w:tc>
          <w:tcPr>
            <w:tcW w:w="1701" w:type="dxa"/>
            <w:vAlign w:val="center"/>
          </w:tcPr>
          <w:p w14:paraId="04EC5D8A" w14:textId="77777777" w:rsidR="00E824B7" w:rsidRDefault="00E824B7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4"/>
            <w:vAlign w:val="center"/>
          </w:tcPr>
          <w:p w14:paraId="7ACD1B95" w14:textId="77777777" w:rsidR="00E824B7" w:rsidRPr="00E824B7" w:rsidRDefault="00E824B7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流量（　　　㍑／分）　□ 経鼻　　□ 気管内</w:t>
            </w:r>
          </w:p>
        </w:tc>
      </w:tr>
      <w:tr w:rsidR="00605238" w14:paraId="457F6606" w14:textId="77777777" w:rsidTr="00247CDA">
        <w:trPr>
          <w:trHeight w:val="226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9E3E52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人</w:t>
            </w:r>
            <w:r w:rsidR="00E824B7"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工</w:t>
            </w: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呼吸</w:t>
            </w:r>
            <w:r w:rsidRPr="00E824B7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1652193287"/>
              </w:rPr>
              <w:t>器</w:t>
            </w:r>
          </w:p>
        </w:tc>
        <w:tc>
          <w:tcPr>
            <w:tcW w:w="1701" w:type="dxa"/>
            <w:vAlign w:val="center"/>
          </w:tcPr>
          <w:p w14:paraId="1EC98FEE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4"/>
            <w:vAlign w:val="center"/>
          </w:tcPr>
          <w:p w14:paraId="35A36385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TPPV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NPPV（□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鼻・口）</w:t>
            </w:r>
          </w:p>
          <w:p w14:paraId="582DB8C9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8"/>
              </w:rPr>
              <w:t>メーカ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8"/>
              </w:rPr>
              <w:t>ー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・機種（　　　　　　　　　　　　　　　　　）</w:t>
            </w:r>
          </w:p>
          <w:p w14:paraId="6D16DE32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業者名（　　　　　　　　　　　　　　　　　　　　）</w:t>
            </w:r>
          </w:p>
          <w:p w14:paraId="21570293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モード（　　　　　　　　　　　　　　　　　　　　）</w:t>
            </w:r>
          </w:p>
          <w:p w14:paraId="220A9626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9"/>
              </w:rPr>
              <w:t>換気回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9"/>
              </w:rPr>
              <w:t>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（ｆ）：　　　　　　　回／分</w:t>
            </w:r>
          </w:p>
          <w:p w14:paraId="0B2EF3FE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0"/>
              </w:rPr>
              <w:t>酸素濃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0"/>
              </w:rPr>
              <w:t>度</w:t>
            </w:r>
            <w:r w:rsidRPr="00605238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1652193291"/>
              </w:rPr>
              <w:t>(Fio2</w:t>
            </w:r>
            <w:r w:rsidRPr="0060523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550" w:id="1652193291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35315FE" w14:textId="77777777" w:rsidR="00605238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離　脱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不可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可（　　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</w:tc>
      </w:tr>
      <w:tr w:rsidR="00605238" w14:paraId="7B40A19E" w14:textId="77777777" w:rsidTr="00247CDA">
        <w:trPr>
          <w:trHeight w:val="97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9C939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92"/>
              </w:rPr>
              <w:t>吸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296FC4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4"/>
            <w:tcBorders>
              <w:bottom w:val="single" w:sz="4" w:space="0" w:color="auto"/>
            </w:tcBorders>
            <w:vAlign w:val="center"/>
          </w:tcPr>
          <w:p w14:paraId="7AB186CB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回　数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約　　　　回／日</w:t>
            </w:r>
          </w:p>
          <w:p w14:paraId="078D1CB9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部　位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口腔内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鼻腔内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気管内</w:t>
            </w:r>
          </w:p>
          <w:p w14:paraId="4B93AC2A" w14:textId="77777777" w:rsidR="00605238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3"/>
              </w:rPr>
              <w:t>カテーテルサイズ(F</w:t>
            </w:r>
            <w:r w:rsidRPr="00757B1C">
              <w:rPr>
                <w:rFonts w:ascii="ＭＳ 明朝" w:eastAsia="ＭＳ 明朝" w:hAnsi="ＭＳ 明朝"/>
                <w:w w:val="50"/>
                <w:kern w:val="0"/>
                <w:sz w:val="22"/>
                <w:fitText w:val="1100" w:id="1652193293"/>
              </w:rPr>
              <w:t>r)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８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１０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１２</w:t>
            </w:r>
          </w:p>
        </w:tc>
      </w:tr>
      <w:tr w:rsidR="00605238" w14:paraId="705378CA" w14:textId="77777777" w:rsidTr="00247CDA">
        <w:trPr>
          <w:trHeight w:val="15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52CD8" w14:textId="77777777" w:rsidR="00605238" w:rsidRPr="0029374A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63D1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FFFA74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種　類　　□胃ろう　　□経鼻　　□腸ろう</w:t>
            </w:r>
          </w:p>
          <w:p w14:paraId="65381073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製品名（　　　　　　　　　　　　　　　　　　　　）</w:t>
            </w:r>
          </w:p>
          <w:p w14:paraId="32DC0397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4"/>
              </w:rPr>
              <w:t>注入内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4"/>
              </w:rPr>
              <w:t>容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D827C57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4346EE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1652193295"/>
              </w:rPr>
              <w:t>注入量・回数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1E8F031" w14:textId="77777777" w:rsidR="00605238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6"/>
              </w:rPr>
              <w:t>カテーテルサイズ(Fr)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05238" w14:paraId="642D985B" w14:textId="77777777" w:rsidTr="00247CD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DDA4A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0"/>
              </w:rPr>
              <w:t>導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0"/>
              </w:rPr>
              <w:t>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1AEE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61F254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1"/>
              </w:rPr>
              <w:t>カテーテル製品</w:t>
            </w:r>
            <w:r w:rsidRPr="00757B1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1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59A6080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213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82"/>
              </w:rPr>
              <w:t>カテーテルサイズ(Fr)</w:t>
            </w: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  <w:p w14:paraId="7E74DC1F" w14:textId="77777777" w:rsidR="00605238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回　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約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　　　回／日</w:t>
            </w:r>
          </w:p>
        </w:tc>
      </w:tr>
    </w:tbl>
    <w:p w14:paraId="0801D2E3" w14:textId="100F4810" w:rsidR="00B905D9" w:rsidRDefault="00B905D9"/>
    <w:p w14:paraId="354C3F6A" w14:textId="77777777" w:rsidR="0026377D" w:rsidRDefault="0026377D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5664"/>
      </w:tblGrid>
      <w:tr w:rsidR="00605238" w14:paraId="60C7BA3F" w14:textId="77777777" w:rsidTr="001237C5"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E4777" w14:textId="3AB68B11" w:rsidR="00605238" w:rsidRDefault="00605238" w:rsidP="001041D6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237C5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lastRenderedPageBreak/>
              <w:t>医療的ケア</w:t>
            </w:r>
          </w:p>
          <w:p w14:paraId="3688A800" w14:textId="77777777" w:rsidR="00605238" w:rsidRPr="0035427D" w:rsidRDefault="00605238" w:rsidP="000E7130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E6EF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53DFB" w14:textId="77777777" w:rsidR="00605238" w:rsidRDefault="00605238" w:rsidP="000E7130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14:paraId="1856D0E6" w14:textId="77777777" w:rsidTr="00403B6B">
        <w:trPr>
          <w:trHeight w:val="651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0EA96" w14:textId="77777777" w:rsidR="00605238" w:rsidRPr="00AB7845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kern w:val="0"/>
                <w:sz w:val="22"/>
              </w:rPr>
              <w:t>血糖測定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A746550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14:paraId="5E5FB2AF" w14:textId="77777777" w:rsidR="00605238" w:rsidRPr="00AB7845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時　間（　　　時・　　　時）</w:t>
            </w:r>
          </w:p>
        </w:tc>
      </w:tr>
      <w:tr w:rsidR="00605238" w14:paraId="37298B4E" w14:textId="77777777" w:rsidTr="00403B6B">
        <w:trPr>
          <w:trHeight w:val="1412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8BB8E" w14:textId="77777777" w:rsidR="00605238" w:rsidRPr="00AB7845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5"/>
              </w:rPr>
              <w:t>インスリ</w:t>
            </w:r>
            <w:r w:rsidRPr="00757B1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5"/>
              </w:rPr>
              <w:t>ン</w:t>
            </w:r>
          </w:p>
          <w:p w14:paraId="5F6012AC" w14:textId="77777777" w:rsidR="00605238" w:rsidRPr="00AB7845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6"/>
              </w:rPr>
              <w:t xml:space="preserve">投　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6"/>
              </w:rPr>
              <w:t>与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B93365" w14:textId="77777777" w:rsidR="00605238" w:rsidRPr="00AB7845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tcBorders>
              <w:top w:val="single" w:sz="4" w:space="0" w:color="auto"/>
            </w:tcBorders>
            <w:vAlign w:val="center"/>
          </w:tcPr>
          <w:p w14:paraId="72F5542C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14:paraId="48AB1BD0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一回量　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単位/回　　□食前　　□食後</w:t>
            </w:r>
          </w:p>
          <w:p w14:paraId="6756CFE7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7"/>
              </w:rPr>
              <w:t>持続投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7"/>
              </w:rPr>
              <w:t>与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（メーカー名：　　　　　　　　　　　 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872CCDA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</w:tc>
      </w:tr>
      <w:tr w:rsidR="00605238" w14:paraId="49E66555" w14:textId="77777777" w:rsidTr="00403B6B">
        <w:trPr>
          <w:trHeight w:val="112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FD20D72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A37A0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8"/>
              </w:rPr>
              <w:t>与</w:t>
            </w:r>
            <w:r w:rsidRPr="005A37A0">
              <w:rPr>
                <w:rFonts w:ascii="ＭＳ 明朝" w:eastAsia="ＭＳ 明朝" w:hAnsi="ＭＳ 明朝" w:hint="eastAsia"/>
                <w:kern w:val="0"/>
                <w:sz w:val="22"/>
                <w:fitText w:val="880" w:id="1652193288"/>
              </w:rPr>
              <w:t>薬</w:t>
            </w:r>
          </w:p>
        </w:tc>
        <w:tc>
          <w:tcPr>
            <w:tcW w:w="1701" w:type="dxa"/>
            <w:vAlign w:val="center"/>
          </w:tcPr>
          <w:p w14:paraId="485AADA6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vAlign w:val="center"/>
          </w:tcPr>
          <w:p w14:paraId="59C48DF9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内服薬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注射薬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座薬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外用薬</w:t>
            </w:r>
          </w:p>
          <w:p w14:paraId="64876D09" w14:textId="77777777" w:rsidR="00605238" w:rsidRPr="00AB7845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14:paraId="3A6EDB78" w14:textId="77777777" w:rsidR="00605238" w:rsidRDefault="00605238" w:rsidP="000E7130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１回量（　　　　　　　　）時　間（　　　　　　　）</w:t>
            </w:r>
          </w:p>
        </w:tc>
      </w:tr>
      <w:tr w:rsidR="00605238" w14:paraId="4C9F5BCE" w14:textId="77777777" w:rsidTr="00403B6B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CA4672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14:paraId="38FD51B7" w14:textId="77777777" w:rsidR="00605238" w:rsidRPr="001C599B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9"/>
              </w:rPr>
              <w:t>医療的ケ</w:t>
            </w:r>
            <w:r w:rsidRPr="00757B1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9"/>
              </w:rPr>
              <w:t>ア</w:t>
            </w:r>
          </w:p>
        </w:tc>
        <w:tc>
          <w:tcPr>
            <w:tcW w:w="7365" w:type="dxa"/>
            <w:gridSpan w:val="2"/>
          </w:tcPr>
          <w:p w14:paraId="6934AC33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4BF0EC0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0A596A5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B9108F0" w14:textId="55027909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AEA3080" w14:textId="77777777" w:rsidR="009019AD" w:rsidRDefault="009019AD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610C698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14:paraId="5471EE52" w14:textId="77777777" w:rsidTr="00403B6B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891DC95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0"/>
              </w:rPr>
              <w:t>緊急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0"/>
              </w:rPr>
              <w:t>時</w:t>
            </w:r>
          </w:p>
          <w:p w14:paraId="2EC80570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1"/>
              </w:rPr>
              <w:t>の対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1"/>
              </w:rPr>
              <w:t>応</w:t>
            </w:r>
          </w:p>
        </w:tc>
        <w:tc>
          <w:tcPr>
            <w:tcW w:w="7365" w:type="dxa"/>
            <w:gridSpan w:val="2"/>
          </w:tcPr>
          <w:p w14:paraId="4A857433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[発作，誤嚥，発熱時等に係る対応]</w:t>
            </w:r>
          </w:p>
          <w:p w14:paraId="7CC7B28C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419A5E4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6FDC736" w14:textId="66D3BD0E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408B732" w14:textId="77777777" w:rsidR="009019AD" w:rsidRDefault="009019AD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0D042FA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0A63AED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42F6239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D81387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14:paraId="0030184A" w14:textId="77777777" w:rsidTr="00403B6B">
        <w:trPr>
          <w:trHeight w:val="18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D0962F" w14:textId="6E173B0B" w:rsidR="00605238" w:rsidRPr="0021700C" w:rsidRDefault="00872CA2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1700C">
              <w:rPr>
                <w:rFonts w:ascii="ＭＳ 明朝" w:eastAsia="ＭＳ 明朝" w:hAnsi="ＭＳ 明朝" w:hint="eastAsia"/>
                <w:sz w:val="22"/>
              </w:rPr>
              <w:t>保育所等</w:t>
            </w:r>
          </w:p>
          <w:p w14:paraId="2A1E4D1C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での生活</w:t>
            </w:r>
          </w:p>
          <w:p w14:paraId="67810250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上の</w:t>
            </w:r>
            <w:r>
              <w:rPr>
                <w:rFonts w:ascii="ＭＳ 明朝" w:eastAsia="ＭＳ 明朝" w:hAnsi="ＭＳ 明朝" w:hint="eastAsia"/>
                <w:sz w:val="22"/>
              </w:rPr>
              <w:t>注意</w:t>
            </w:r>
          </w:p>
          <w:p w14:paraId="5B429A6B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及び配慮</w:t>
            </w:r>
          </w:p>
          <w:p w14:paraId="252ACF2B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事項並び</w:t>
            </w:r>
          </w:p>
          <w:p w14:paraId="765A655B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29374A">
              <w:rPr>
                <w:rFonts w:ascii="ＭＳ 明朝" w:eastAsia="ＭＳ 明朝" w:hAnsi="ＭＳ 明朝" w:hint="eastAsia"/>
                <w:sz w:val="22"/>
              </w:rPr>
              <w:t>活動の</w:t>
            </w:r>
          </w:p>
          <w:p w14:paraId="04EF51DE" w14:textId="77777777" w:rsidR="00605238" w:rsidRDefault="00605238" w:rsidP="000E7130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019A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2"/>
              </w:rPr>
              <w:t>制限</w:t>
            </w:r>
            <w:r w:rsidRPr="009019AD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等</w:t>
            </w:r>
          </w:p>
        </w:tc>
        <w:tc>
          <w:tcPr>
            <w:tcW w:w="7365" w:type="dxa"/>
            <w:gridSpan w:val="2"/>
          </w:tcPr>
          <w:p w14:paraId="6C246439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B25CFD9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4A39C77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3B63289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FBD792D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2DE9129" w14:textId="77777777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F739542" w14:textId="25F5F8FA" w:rsidR="00605238" w:rsidRDefault="00605238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85D6210" w14:textId="6187F872" w:rsidR="009019AD" w:rsidRDefault="009019AD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031C3C5" w14:textId="338150F6" w:rsidR="009019AD" w:rsidRDefault="009019AD" w:rsidP="000E7130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8CFADB" w14:textId="27808AE3" w:rsidR="009019AD" w:rsidRDefault="009019AD" w:rsidP="009019AD"/>
    <w:sectPr w:rsidR="009019AD" w:rsidSect="003D243A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B7B3" w14:textId="77777777" w:rsidR="003D243A" w:rsidRDefault="003D243A" w:rsidP="004D3799">
      <w:r>
        <w:separator/>
      </w:r>
    </w:p>
  </w:endnote>
  <w:endnote w:type="continuationSeparator" w:id="0">
    <w:p w14:paraId="32D7AC00" w14:textId="77777777" w:rsidR="003D243A" w:rsidRDefault="003D243A" w:rsidP="004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A882" w14:textId="77777777" w:rsidR="003D243A" w:rsidRDefault="003D243A" w:rsidP="004D3799">
      <w:r>
        <w:separator/>
      </w:r>
    </w:p>
  </w:footnote>
  <w:footnote w:type="continuationSeparator" w:id="0">
    <w:p w14:paraId="58DD0DE7" w14:textId="77777777" w:rsidR="003D243A" w:rsidRDefault="003D243A" w:rsidP="004D3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957F" w14:textId="6FD0F531" w:rsidR="003D243A" w:rsidRPr="003D243A" w:rsidRDefault="003D243A" w:rsidP="003D243A">
    <w:pPr>
      <w:adjustRightInd w:val="0"/>
      <w:ind w:rightChars="134" w:right="281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2"/>
      </w:rPr>
      <w:t>【</w:t>
    </w:r>
    <w:r w:rsidRPr="003D243A">
      <w:rPr>
        <w:rFonts w:ascii="ＭＳ 明朝" w:eastAsia="ＭＳ 明朝" w:hAnsi="ＭＳ 明朝" w:hint="eastAsia"/>
        <w:sz w:val="20"/>
        <w:szCs w:val="20"/>
      </w:rPr>
      <w:t xml:space="preserve">保護者→主治医→保護者→山鹿市】　　　　　　　　　　　　　　　</w:t>
    </w:r>
    <w:r>
      <w:rPr>
        <w:rFonts w:ascii="ＭＳ 明朝" w:eastAsia="ＭＳ 明朝" w:hAnsi="ＭＳ 明朝" w:hint="eastAsia"/>
        <w:sz w:val="20"/>
        <w:szCs w:val="20"/>
      </w:rPr>
      <w:t xml:space="preserve">　　　　　(</w:t>
    </w:r>
    <w:r w:rsidRPr="003D243A">
      <w:rPr>
        <w:rFonts w:ascii="ＭＳ 明朝" w:eastAsia="ＭＳ 明朝" w:hAnsi="ＭＳ 明朝" w:hint="eastAsia"/>
        <w:sz w:val="20"/>
        <w:szCs w:val="20"/>
      </w:rPr>
      <w:t>様式4</w:t>
    </w:r>
    <w:r>
      <w:rPr>
        <w:rFonts w:ascii="ＭＳ 明朝" w:eastAsia="ＭＳ 明朝" w:hAnsi="ＭＳ 明朝" w:hint="eastAsia"/>
        <w:sz w:val="20"/>
        <w:szCs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238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0E7130"/>
    <w:rsid w:val="001041D6"/>
    <w:rsid w:val="001237C5"/>
    <w:rsid w:val="00134801"/>
    <w:rsid w:val="0015057A"/>
    <w:rsid w:val="00152F4A"/>
    <w:rsid w:val="00157B04"/>
    <w:rsid w:val="00171A50"/>
    <w:rsid w:val="00174318"/>
    <w:rsid w:val="00192A47"/>
    <w:rsid w:val="001A51F5"/>
    <w:rsid w:val="001B0654"/>
    <w:rsid w:val="001B43D6"/>
    <w:rsid w:val="001B4540"/>
    <w:rsid w:val="001F0FB7"/>
    <w:rsid w:val="0020611E"/>
    <w:rsid w:val="0021700C"/>
    <w:rsid w:val="002411BE"/>
    <w:rsid w:val="00243F23"/>
    <w:rsid w:val="00245608"/>
    <w:rsid w:val="00247CDA"/>
    <w:rsid w:val="0025326B"/>
    <w:rsid w:val="0026377D"/>
    <w:rsid w:val="0026738D"/>
    <w:rsid w:val="00273114"/>
    <w:rsid w:val="00277D06"/>
    <w:rsid w:val="00297A9F"/>
    <w:rsid w:val="002B7F47"/>
    <w:rsid w:val="002C19AB"/>
    <w:rsid w:val="002D1F0D"/>
    <w:rsid w:val="002D5FBE"/>
    <w:rsid w:val="002F106E"/>
    <w:rsid w:val="002F2618"/>
    <w:rsid w:val="00312952"/>
    <w:rsid w:val="0032131C"/>
    <w:rsid w:val="00327404"/>
    <w:rsid w:val="003319D7"/>
    <w:rsid w:val="003426F8"/>
    <w:rsid w:val="00351E0C"/>
    <w:rsid w:val="00363952"/>
    <w:rsid w:val="00377795"/>
    <w:rsid w:val="003D243A"/>
    <w:rsid w:val="003D281F"/>
    <w:rsid w:val="00400A1D"/>
    <w:rsid w:val="00403B6B"/>
    <w:rsid w:val="0040798C"/>
    <w:rsid w:val="004346EE"/>
    <w:rsid w:val="0047498E"/>
    <w:rsid w:val="00474DFD"/>
    <w:rsid w:val="004802FC"/>
    <w:rsid w:val="004A189C"/>
    <w:rsid w:val="004A78CC"/>
    <w:rsid w:val="004B58DE"/>
    <w:rsid w:val="004B765F"/>
    <w:rsid w:val="004C1D54"/>
    <w:rsid w:val="004D3799"/>
    <w:rsid w:val="004E6F65"/>
    <w:rsid w:val="004F0D04"/>
    <w:rsid w:val="005341C7"/>
    <w:rsid w:val="0053518A"/>
    <w:rsid w:val="005739EB"/>
    <w:rsid w:val="005765FC"/>
    <w:rsid w:val="0059282E"/>
    <w:rsid w:val="005A054A"/>
    <w:rsid w:val="005A37A0"/>
    <w:rsid w:val="005B5D4A"/>
    <w:rsid w:val="00605238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4747F"/>
    <w:rsid w:val="00757B1C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72CA2"/>
    <w:rsid w:val="00883ABB"/>
    <w:rsid w:val="008A7B4D"/>
    <w:rsid w:val="008B1CCD"/>
    <w:rsid w:val="008C1D42"/>
    <w:rsid w:val="008D2F19"/>
    <w:rsid w:val="008D352D"/>
    <w:rsid w:val="008E60BF"/>
    <w:rsid w:val="008F05E4"/>
    <w:rsid w:val="00900C98"/>
    <w:rsid w:val="00901622"/>
    <w:rsid w:val="009019AD"/>
    <w:rsid w:val="00915AAF"/>
    <w:rsid w:val="009176F0"/>
    <w:rsid w:val="0092216F"/>
    <w:rsid w:val="0093560E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2BD4"/>
    <w:rsid w:val="00AA61AD"/>
    <w:rsid w:val="00AC11BF"/>
    <w:rsid w:val="00AC24AD"/>
    <w:rsid w:val="00AC456B"/>
    <w:rsid w:val="00AD4A7A"/>
    <w:rsid w:val="00AE1B3C"/>
    <w:rsid w:val="00B1144F"/>
    <w:rsid w:val="00B33BF7"/>
    <w:rsid w:val="00B52186"/>
    <w:rsid w:val="00B66E14"/>
    <w:rsid w:val="00B70BD4"/>
    <w:rsid w:val="00B90350"/>
    <w:rsid w:val="00B905D9"/>
    <w:rsid w:val="00BE5102"/>
    <w:rsid w:val="00BF2512"/>
    <w:rsid w:val="00C168C9"/>
    <w:rsid w:val="00C304CB"/>
    <w:rsid w:val="00C408D0"/>
    <w:rsid w:val="00C46FC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24B7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3FA668"/>
  <w15:docId w15:val="{6BE80F4D-FBE8-4D6A-A333-ACE6057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799"/>
  </w:style>
  <w:style w:type="paragraph" w:styleId="a6">
    <w:name w:val="footer"/>
    <w:basedOn w:val="a"/>
    <w:link w:val="a7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799"/>
  </w:style>
  <w:style w:type="paragraph" w:styleId="a8">
    <w:name w:val="Balloon Text"/>
    <w:basedOn w:val="a"/>
    <w:link w:val="a9"/>
    <w:uiPriority w:val="99"/>
    <w:semiHidden/>
    <w:unhideWhenUsed/>
    <w:rsid w:val="0015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松原 由紀子</cp:lastModifiedBy>
  <cp:revision>10</cp:revision>
  <cp:lastPrinted>2024-05-27T05:05:00Z</cp:lastPrinted>
  <dcterms:created xsi:type="dcterms:W3CDTF">2023-10-25T06:27:00Z</dcterms:created>
  <dcterms:modified xsi:type="dcterms:W3CDTF">2024-05-30T04:30:00Z</dcterms:modified>
</cp:coreProperties>
</file>