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F339" w14:textId="49F64866" w:rsidR="00FF02FF" w:rsidRDefault="00FF02FF" w:rsidP="00D46918">
      <w:pPr>
        <w:ind w:leftChars="-54" w:left="-130"/>
        <w:jc w:val="center"/>
        <w:rPr>
          <w:rFonts w:ascii="HGP明朝E" w:eastAsia="HGP明朝E" w:hAnsi="HGP明朝E"/>
          <w:bCs/>
          <w:color w:val="000000" w:themeColor="text1"/>
          <w:sz w:val="40"/>
          <w:szCs w:val="40"/>
        </w:rPr>
      </w:pPr>
      <w:r>
        <w:rPr>
          <w:rFonts w:ascii="HGP明朝E" w:eastAsia="HGP明朝E" w:hAnsi="HGP明朝E"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459E2" wp14:editId="23667F9C">
                <wp:simplePos x="0" y="0"/>
                <wp:positionH relativeFrom="column">
                  <wp:posOffset>12065</wp:posOffset>
                </wp:positionH>
                <wp:positionV relativeFrom="paragraph">
                  <wp:posOffset>-41910</wp:posOffset>
                </wp:positionV>
                <wp:extent cx="6448425" cy="5143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14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FB253" w14:textId="3B8EDB4D" w:rsidR="00FF02FF" w:rsidRDefault="00FF02FF" w:rsidP="00FF02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F02FF">
                              <w:rPr>
                                <w:rFonts w:hint="eastAsia"/>
                                <w:color w:val="000000" w:themeColor="text1"/>
                              </w:rPr>
                              <w:t>この書類は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、車検証の使用者・所有者に変更がない場合のみ、使用できる書類です。</w:t>
                            </w:r>
                          </w:p>
                          <w:p w14:paraId="727FEEEA" w14:textId="5103EB1D" w:rsidR="00F372D6" w:rsidRPr="00FF02FF" w:rsidRDefault="00F372D6" w:rsidP="00FF02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変更がある場合は、手続きが異なりますので、詳しくは、お尋ねください。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459E2" id="正方形/長方形 2" o:spid="_x0000_s1026" style="position:absolute;left:0;text-align:left;margin-left:.95pt;margin-top:-3.3pt;width:507.7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" fillcolor="#e7e6e6 [3214]" stroked="f" strokeweight="1pt">
                <v:textbox>
                  <w:txbxContent>
                    <w:p w14:paraId="644FB253" w14:textId="3B8EDB4D" w:rsidR="00FF02FF" w:rsidRDefault="00FF02FF" w:rsidP="00FF02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F02FF">
                        <w:rPr>
                          <w:rFonts w:hint="eastAsia"/>
                          <w:color w:val="000000" w:themeColor="text1"/>
                        </w:rPr>
                        <w:t>この書類は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、車検証の使用者・所有者に変更がない場合のみ、使用できる書類です。</w:t>
                      </w:r>
                    </w:p>
                    <w:p w14:paraId="727FEEEA" w14:textId="5103EB1D" w:rsidR="00F372D6" w:rsidRPr="00FF02FF" w:rsidRDefault="00F372D6" w:rsidP="00FF02FF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変更がある場合は、手続きが異なりますので、詳しくは、お尋ねください。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2E5E6B8" w14:textId="77777777" w:rsidR="00F372D6" w:rsidRPr="00F372D6" w:rsidRDefault="00F372D6" w:rsidP="00D46918">
      <w:pPr>
        <w:ind w:leftChars="-54" w:left="-130"/>
        <w:jc w:val="center"/>
        <w:rPr>
          <w:rFonts w:ascii="HGP明朝E" w:eastAsia="HGP明朝E" w:hAnsi="HGP明朝E"/>
          <w:bCs/>
          <w:color w:val="000000" w:themeColor="text1"/>
          <w:sz w:val="22"/>
          <w:szCs w:val="22"/>
        </w:rPr>
      </w:pPr>
    </w:p>
    <w:p w14:paraId="23F4E579" w14:textId="55DB4314" w:rsidR="00D46918" w:rsidRPr="00CC3A99" w:rsidRDefault="00D46918" w:rsidP="00D46918">
      <w:pPr>
        <w:ind w:leftChars="-54" w:left="-130"/>
        <w:jc w:val="center"/>
        <w:rPr>
          <w:rFonts w:ascii="HGP明朝E" w:eastAsia="HGP明朝E" w:hAnsi="HGP明朝E"/>
          <w:bCs/>
          <w:color w:val="000000" w:themeColor="text1"/>
          <w:sz w:val="40"/>
          <w:szCs w:val="40"/>
        </w:rPr>
      </w:pPr>
      <w:r w:rsidRPr="00CC3A99">
        <w:rPr>
          <w:rFonts w:ascii="HGP明朝E" w:eastAsia="HGP明朝E" w:hAnsi="HGP明朝E" w:hint="eastAsia"/>
          <w:bCs/>
          <w:color w:val="000000" w:themeColor="text1"/>
          <w:sz w:val="40"/>
          <w:szCs w:val="40"/>
        </w:rPr>
        <w:t>軽自動車税納税義務者変更申告書</w:t>
      </w:r>
    </w:p>
    <w:p w14:paraId="1BE29A37" w14:textId="06FEC23A" w:rsidR="007321F1" w:rsidRDefault="007321F1"/>
    <w:p w14:paraId="766DDC5F" w14:textId="2249599E" w:rsidR="00D46918" w:rsidRDefault="00D46918" w:rsidP="00D46918">
      <w:pPr>
        <w:ind w:leftChars="-413" w:left="-991" w:firstLineChars="413" w:firstLine="991"/>
      </w:pPr>
      <w:r>
        <w:rPr>
          <w:rFonts w:hint="eastAsia"/>
        </w:rPr>
        <w:t>(</w:t>
      </w:r>
      <w:r w:rsidR="000925AD">
        <w:rPr>
          <w:rFonts w:hint="eastAsia"/>
        </w:rPr>
        <w:t>あて</w:t>
      </w:r>
      <w:r>
        <w:rPr>
          <w:rFonts w:hint="eastAsia"/>
        </w:rPr>
        <w:t>先)山鹿市長</w:t>
      </w:r>
    </w:p>
    <w:p w14:paraId="25565235" w14:textId="0D66E769" w:rsidR="00D46918" w:rsidRDefault="00D46918" w:rsidP="00D46918">
      <w:pPr>
        <w:wordWrap w:val="0"/>
        <w:ind w:leftChars="-413" w:left="-991" w:firstLineChars="413" w:firstLine="991"/>
        <w:jc w:val="right"/>
      </w:pPr>
      <w:r>
        <w:rPr>
          <w:rFonts w:hint="eastAsia"/>
        </w:rPr>
        <w:t xml:space="preserve">令和　　年　　月　　日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40"/>
        <w:gridCol w:w="3262"/>
        <w:gridCol w:w="1276"/>
        <w:gridCol w:w="3386"/>
      </w:tblGrid>
      <w:tr w:rsidR="00D46918" w14:paraId="53F8EAD2" w14:textId="77777777" w:rsidTr="000925AD"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94E7DCA" w14:textId="2500BA05" w:rsidR="00D46918" w:rsidRDefault="00D46918" w:rsidP="00D46918">
            <w:pPr>
              <w:jc w:val="left"/>
            </w:pPr>
            <w:r>
              <w:rPr>
                <w:rFonts w:hint="eastAsia"/>
              </w:rPr>
              <w:t>ナンバー(</w:t>
            </w:r>
            <w:r w:rsidR="000925AD">
              <w:rPr>
                <w:rFonts w:hint="eastAsia"/>
              </w:rPr>
              <w:t>標識</w:t>
            </w:r>
            <w:r>
              <w:rPr>
                <w:rFonts w:hint="eastAsia"/>
              </w:rPr>
              <w:t>番号)</w:t>
            </w:r>
          </w:p>
        </w:tc>
        <w:tc>
          <w:tcPr>
            <w:tcW w:w="32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C6CA6" w14:textId="77777777" w:rsidR="00D46918" w:rsidRDefault="00D46918" w:rsidP="00D46918">
            <w:pPr>
              <w:jc w:val="left"/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0F3FA" w14:textId="576A530B" w:rsidR="00D46918" w:rsidRDefault="00D46918" w:rsidP="000925AD">
            <w:r>
              <w:rPr>
                <w:rFonts w:hint="eastAsia"/>
              </w:rPr>
              <w:t>車</w:t>
            </w:r>
            <w:r w:rsidR="000925AD">
              <w:rPr>
                <w:rFonts w:hint="eastAsia"/>
              </w:rPr>
              <w:t>台</w:t>
            </w:r>
            <w:r>
              <w:rPr>
                <w:rFonts w:hint="eastAsia"/>
              </w:rPr>
              <w:t>番号</w:t>
            </w:r>
          </w:p>
        </w:tc>
        <w:tc>
          <w:tcPr>
            <w:tcW w:w="33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102219" w14:textId="77777777" w:rsidR="00D46918" w:rsidRDefault="00D46918" w:rsidP="00D46918">
            <w:pPr>
              <w:jc w:val="left"/>
            </w:pPr>
          </w:p>
        </w:tc>
      </w:tr>
      <w:tr w:rsidR="009D79D1" w14:paraId="59580CA3" w14:textId="77777777" w:rsidTr="000925AD">
        <w:tc>
          <w:tcPr>
            <w:tcW w:w="2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F554B67" w14:textId="0243269E" w:rsidR="009D79D1" w:rsidRDefault="009D79D1" w:rsidP="00D46918">
            <w:pPr>
              <w:jc w:val="left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9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EB6A40" w14:textId="639F8C71" w:rsidR="009D79D1" w:rsidRDefault="009D79D1" w:rsidP="00D46918">
            <w:pPr>
              <w:jc w:val="left"/>
            </w:pPr>
            <w:r>
              <w:rPr>
                <w:rFonts w:hint="eastAsia"/>
              </w:rPr>
              <w:t>1．申告の際の誤り　2．その他(　　　　　　　　　　　　　　　　　)</w:t>
            </w:r>
          </w:p>
        </w:tc>
      </w:tr>
      <w:tr w:rsidR="00C86E5A" w14:paraId="6C836A29" w14:textId="77777777" w:rsidTr="000925AD">
        <w:tc>
          <w:tcPr>
            <w:tcW w:w="254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A1B8239" w14:textId="77777777" w:rsidR="00C86E5A" w:rsidRDefault="00C86E5A" w:rsidP="00D46918">
            <w:pPr>
              <w:jc w:val="left"/>
            </w:pPr>
            <w:r>
              <w:rPr>
                <w:rFonts w:hint="eastAsia"/>
              </w:rPr>
              <w:t>新　納税義務者</w:t>
            </w:r>
          </w:p>
          <w:p w14:paraId="69BA8841" w14:textId="77777777" w:rsidR="00C86E5A" w:rsidRDefault="00C86E5A" w:rsidP="00C86E5A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使用者</w:t>
            </w:r>
          </w:p>
          <w:p w14:paraId="21E9BEEE" w14:textId="43A63DBD" w:rsidR="00C86E5A" w:rsidRDefault="00C86E5A" w:rsidP="00C86E5A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所有者</w:t>
            </w:r>
          </w:p>
        </w:tc>
        <w:tc>
          <w:tcPr>
            <w:tcW w:w="79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45869A" w14:textId="7AD69708" w:rsidR="00C86E5A" w:rsidRDefault="00C86E5A" w:rsidP="00D46918">
            <w:pPr>
              <w:jc w:val="left"/>
            </w:pPr>
            <w:r>
              <w:rPr>
                <w:rFonts w:hint="eastAsia"/>
              </w:rPr>
              <w:t>住所</w:t>
            </w:r>
            <w:r w:rsidR="00712D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　　　-</w:t>
            </w:r>
          </w:p>
          <w:p w14:paraId="2B260465" w14:textId="2227A21A" w:rsidR="00C86E5A" w:rsidRDefault="00C86E5A" w:rsidP="00D46918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C86E5A" w14:paraId="0F7C8FC5" w14:textId="77777777" w:rsidTr="000925AD">
        <w:tc>
          <w:tcPr>
            <w:tcW w:w="254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8C8E13" w14:textId="0A7C8D9E" w:rsidR="00C86E5A" w:rsidRDefault="00C86E5A" w:rsidP="00D46918">
            <w:pPr>
              <w:jc w:val="left"/>
            </w:pPr>
          </w:p>
        </w:tc>
        <w:tc>
          <w:tcPr>
            <w:tcW w:w="45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6CECE5" w14:textId="158589DA" w:rsidR="00C86E5A" w:rsidRDefault="00C86E5A" w:rsidP="00FF02FF">
            <w:r>
              <w:rPr>
                <w:rFonts w:hint="eastAsia"/>
              </w:rPr>
              <w:t>氏名(　　　　　　　　　　　　　)</w:t>
            </w:r>
          </w:p>
        </w:tc>
        <w:tc>
          <w:tcPr>
            <w:tcW w:w="3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7771C11" w14:textId="54B32DC9" w:rsidR="00C86E5A" w:rsidRDefault="00C86E5A" w:rsidP="00FF02FF">
            <w:r>
              <w:rPr>
                <w:rFonts w:hint="eastAsia"/>
              </w:rPr>
              <w:t>電話(　　　　　　　　　　)</w:t>
            </w:r>
          </w:p>
        </w:tc>
      </w:tr>
      <w:tr w:rsidR="00C86E5A" w14:paraId="05460602" w14:textId="77777777" w:rsidTr="000925AD">
        <w:tc>
          <w:tcPr>
            <w:tcW w:w="254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B5FC2F6" w14:textId="77777777" w:rsidR="00C86E5A" w:rsidRDefault="00C86E5A" w:rsidP="0089235D">
            <w:pPr>
              <w:jc w:val="left"/>
            </w:pPr>
            <w:r>
              <w:rPr>
                <w:rFonts w:hint="eastAsia"/>
              </w:rPr>
              <w:t>旧　納税義務者</w:t>
            </w:r>
          </w:p>
          <w:p w14:paraId="62160B79" w14:textId="77777777" w:rsidR="00C86E5A" w:rsidRDefault="00C86E5A" w:rsidP="00C86E5A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使用者</w:t>
            </w:r>
          </w:p>
          <w:p w14:paraId="38A43901" w14:textId="7F1A28A3" w:rsidR="00C86E5A" w:rsidRDefault="00C86E5A" w:rsidP="00C86E5A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所有者</w:t>
            </w:r>
          </w:p>
        </w:tc>
        <w:tc>
          <w:tcPr>
            <w:tcW w:w="79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CD8EDB" w14:textId="0FF1C5E5" w:rsidR="00C86E5A" w:rsidRDefault="00C86E5A" w:rsidP="0089235D">
            <w:pPr>
              <w:jc w:val="left"/>
            </w:pPr>
            <w:r>
              <w:rPr>
                <w:rFonts w:hint="eastAsia"/>
              </w:rPr>
              <w:t>住所</w:t>
            </w:r>
            <w:r w:rsidR="00712D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　　　-</w:t>
            </w:r>
          </w:p>
          <w:p w14:paraId="75A63B83" w14:textId="25EE516F" w:rsidR="00C86E5A" w:rsidRDefault="00C86E5A" w:rsidP="0089235D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C86E5A" w14:paraId="4D52A72D" w14:textId="77777777" w:rsidTr="000925AD">
        <w:tc>
          <w:tcPr>
            <w:tcW w:w="254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B62F277" w14:textId="77777777" w:rsidR="00C86E5A" w:rsidRDefault="00C86E5A" w:rsidP="0089235D">
            <w:pPr>
              <w:jc w:val="left"/>
            </w:pPr>
          </w:p>
        </w:tc>
        <w:tc>
          <w:tcPr>
            <w:tcW w:w="453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7FB0984" w14:textId="2C7992EA" w:rsidR="00C86E5A" w:rsidRDefault="00C86E5A" w:rsidP="0089235D">
            <w:pPr>
              <w:jc w:val="left"/>
            </w:pPr>
            <w:r>
              <w:rPr>
                <w:rFonts w:hint="eastAsia"/>
              </w:rPr>
              <w:t>氏名(　　　　　　　　　　　　　)</w:t>
            </w:r>
          </w:p>
        </w:tc>
        <w:tc>
          <w:tcPr>
            <w:tcW w:w="33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FC90FB" w14:textId="78F05142" w:rsidR="00C86E5A" w:rsidRDefault="00C86E5A" w:rsidP="0089235D">
            <w:pPr>
              <w:jc w:val="left"/>
            </w:pPr>
            <w:r>
              <w:rPr>
                <w:rFonts w:hint="eastAsia"/>
              </w:rPr>
              <w:t>電話(　　　　　　　　　　)</w:t>
            </w:r>
          </w:p>
        </w:tc>
      </w:tr>
    </w:tbl>
    <w:p w14:paraId="3FC85873" w14:textId="7ADBBF7C" w:rsidR="00D46918" w:rsidRDefault="00D46918" w:rsidP="00D46918">
      <w:pPr>
        <w:ind w:leftChars="-413" w:left="-991" w:firstLineChars="413" w:firstLine="991"/>
        <w:jc w:val="left"/>
      </w:pPr>
    </w:p>
    <w:p w14:paraId="5B4E0297" w14:textId="4F48F5BE" w:rsidR="00C86E5A" w:rsidRDefault="00C86E5A" w:rsidP="00D46918">
      <w:pPr>
        <w:ind w:leftChars="-413" w:left="-991" w:firstLineChars="413" w:firstLine="991"/>
        <w:jc w:val="left"/>
      </w:pPr>
      <w:r>
        <w:rPr>
          <w:rFonts w:hint="eastAsia"/>
        </w:rPr>
        <w:t>来庁者</w:t>
      </w:r>
      <w:r w:rsidR="00712D11">
        <w:rPr>
          <w:rFonts w:hint="eastAsia"/>
        </w:rPr>
        <w:t xml:space="preserve">　</w:t>
      </w:r>
      <w:r>
        <w:rPr>
          <w:rFonts w:hint="eastAsia"/>
        </w:rPr>
        <w:t>(郵送の場合は記入者)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F372D6" w14:paraId="45C92279" w14:textId="77777777" w:rsidTr="001129D8">
        <w:tc>
          <w:tcPr>
            <w:tcW w:w="10464" w:type="dxa"/>
          </w:tcPr>
          <w:p w14:paraId="48C196F5" w14:textId="52B2936A" w:rsidR="00F372D6" w:rsidRDefault="00F372D6" w:rsidP="00D46918">
            <w:pPr>
              <w:jc w:val="left"/>
            </w:pPr>
            <w:r>
              <w:rPr>
                <w:rFonts w:hint="eastAsia"/>
              </w:rPr>
              <w:t>□( 新納税義務者・旧納税義務者 )に同じ</w:t>
            </w:r>
          </w:p>
        </w:tc>
      </w:tr>
      <w:tr w:rsidR="00F372D6" w14:paraId="4E0EBFB8" w14:textId="77777777" w:rsidTr="00A268FA">
        <w:tc>
          <w:tcPr>
            <w:tcW w:w="10464" w:type="dxa"/>
          </w:tcPr>
          <w:p w14:paraId="02D55AF3" w14:textId="27CE1F01" w:rsidR="00F372D6" w:rsidRDefault="00F372D6" w:rsidP="00D46918">
            <w:pPr>
              <w:jc w:val="left"/>
            </w:pPr>
            <w:r>
              <w:rPr>
                <w:rFonts w:hint="eastAsia"/>
              </w:rPr>
              <w:t>□( どちらでもない場合 )</w:t>
            </w:r>
          </w:p>
        </w:tc>
      </w:tr>
      <w:tr w:rsidR="00F372D6" w14:paraId="749F85BB" w14:textId="77777777" w:rsidTr="00C1172E">
        <w:tc>
          <w:tcPr>
            <w:tcW w:w="10464" w:type="dxa"/>
          </w:tcPr>
          <w:p w14:paraId="7DAC226B" w14:textId="69D13545" w:rsidR="00F372D6" w:rsidRDefault="00F372D6" w:rsidP="00D46918">
            <w:pPr>
              <w:jc w:val="left"/>
            </w:pPr>
            <w:r>
              <w:rPr>
                <w:rFonts w:hint="eastAsia"/>
              </w:rPr>
              <w:t xml:space="preserve">　　住所　〒　　　-</w:t>
            </w:r>
          </w:p>
          <w:p w14:paraId="4FB16924" w14:textId="11D96366" w:rsidR="00F372D6" w:rsidRDefault="00F372D6" w:rsidP="00D46918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14:paraId="78807F46" w14:textId="2A0B7073" w:rsidR="00F372D6" w:rsidRDefault="00F372D6" w:rsidP="00D46918">
            <w:pPr>
              <w:jc w:val="left"/>
            </w:pPr>
            <w:r>
              <w:rPr>
                <w:rFonts w:hint="eastAsia"/>
              </w:rPr>
              <w:t xml:space="preserve">　　氏名(　　　　　　　</w:t>
            </w:r>
            <w:r w:rsidR="000925A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)　電話(　　　　　　</w:t>
            </w:r>
            <w:r w:rsidR="000925A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)</w:t>
            </w:r>
          </w:p>
        </w:tc>
      </w:tr>
    </w:tbl>
    <w:p w14:paraId="793E8C44" w14:textId="419FD39B" w:rsidR="00C86E5A" w:rsidRPr="00845FF2" w:rsidRDefault="00C86E5A" w:rsidP="00D46918">
      <w:pPr>
        <w:ind w:leftChars="-413" w:left="-991" w:firstLineChars="413" w:firstLine="991"/>
        <w:jc w:val="left"/>
      </w:pPr>
    </w:p>
    <w:p w14:paraId="2B85BB4D" w14:textId="5B481D9C" w:rsidR="00712D11" w:rsidRDefault="00712D11" w:rsidP="00D46918">
      <w:pPr>
        <w:ind w:leftChars="-413" w:left="-991" w:firstLineChars="413" w:firstLine="991"/>
        <w:jc w:val="left"/>
      </w:pPr>
      <w:r w:rsidRPr="00EE4CB9">
        <w:rPr>
          <w:rFonts w:hint="eastAsia"/>
          <w:shd w:val="pct15" w:color="auto" w:fill="FFFFFF"/>
        </w:rPr>
        <w:t>添付資料</w:t>
      </w:r>
      <w:r w:rsidR="00BE3E0B">
        <w:rPr>
          <w:rFonts w:hint="eastAsia"/>
        </w:rPr>
        <w:t xml:space="preserve">　【手続きの際に必要なもの】</w:t>
      </w:r>
      <w:r w:rsidR="00E45582">
        <w:rPr>
          <w:rFonts w:hint="eastAsia"/>
        </w:rPr>
        <w:t>※郵送の際は写しを同封してください。</w:t>
      </w:r>
    </w:p>
    <w:p w14:paraId="060DC86D" w14:textId="26BA879A" w:rsidR="00E45582" w:rsidRDefault="00712D11" w:rsidP="00E45582">
      <w:pPr>
        <w:pStyle w:val="a4"/>
        <w:numPr>
          <w:ilvl w:val="0"/>
          <w:numId w:val="1"/>
        </w:numPr>
        <w:ind w:leftChars="0" w:hanging="76"/>
        <w:jc w:val="left"/>
      </w:pPr>
      <w:r>
        <w:rPr>
          <w:rFonts w:hint="eastAsia"/>
        </w:rPr>
        <w:t>対象車両の車検証</w:t>
      </w:r>
    </w:p>
    <w:p w14:paraId="568B2FE6" w14:textId="77777777" w:rsidR="006C2D24" w:rsidRDefault="00712D11" w:rsidP="006C2D24">
      <w:pPr>
        <w:pStyle w:val="a4"/>
        <w:numPr>
          <w:ilvl w:val="0"/>
          <w:numId w:val="1"/>
        </w:numPr>
        <w:ind w:leftChars="0" w:hanging="76"/>
        <w:jc w:val="left"/>
      </w:pPr>
      <w:r>
        <w:rPr>
          <w:rFonts w:hint="eastAsia"/>
        </w:rPr>
        <w:t>来庁者の本人確認ができる書類</w:t>
      </w:r>
      <w:r w:rsidR="00E45582">
        <w:rPr>
          <w:rFonts w:hint="eastAsia"/>
        </w:rPr>
        <w:t>の両面</w:t>
      </w:r>
      <w:r>
        <w:rPr>
          <w:rFonts w:hint="eastAsia"/>
        </w:rPr>
        <w:t>(運転免許証</w:t>
      </w:r>
      <w:r w:rsidR="00E45582">
        <w:rPr>
          <w:rFonts w:hint="eastAsia"/>
        </w:rPr>
        <w:t>、マイナンバーカード</w:t>
      </w:r>
      <w:r>
        <w:rPr>
          <w:rFonts w:hint="eastAsia"/>
        </w:rPr>
        <w:t>等)</w:t>
      </w:r>
    </w:p>
    <w:p w14:paraId="489079E3" w14:textId="1DFF6E0E" w:rsidR="00E45582" w:rsidRDefault="006C2D24" w:rsidP="006C2D24">
      <w:pPr>
        <w:pStyle w:val="a4"/>
        <w:ind w:leftChars="0" w:left="360" w:firstLineChars="250" w:firstLine="525"/>
        <w:jc w:val="left"/>
      </w:pPr>
      <w:r w:rsidRPr="006C2D24">
        <w:rPr>
          <w:rFonts w:hint="eastAsia"/>
          <w:sz w:val="21"/>
          <w:szCs w:val="21"/>
        </w:rPr>
        <w:t>※</w:t>
      </w:r>
      <w:r w:rsidR="00712D11" w:rsidRPr="006C2D24">
        <w:rPr>
          <w:rFonts w:hint="eastAsia"/>
          <w:sz w:val="21"/>
          <w:szCs w:val="21"/>
        </w:rPr>
        <w:t>リース</w:t>
      </w:r>
      <w:r w:rsidR="00BE3E0B" w:rsidRPr="006C2D24">
        <w:rPr>
          <w:rFonts w:hint="eastAsia"/>
          <w:sz w:val="21"/>
          <w:szCs w:val="21"/>
        </w:rPr>
        <w:t>車両</w:t>
      </w:r>
      <w:r w:rsidRPr="006C2D24">
        <w:rPr>
          <w:rFonts w:hint="eastAsia"/>
          <w:sz w:val="21"/>
          <w:szCs w:val="21"/>
        </w:rPr>
        <w:t>、所有権留保</w:t>
      </w:r>
      <w:r w:rsidR="00BE3E0B" w:rsidRPr="006C2D24">
        <w:rPr>
          <w:rFonts w:hint="eastAsia"/>
          <w:sz w:val="21"/>
          <w:szCs w:val="21"/>
        </w:rPr>
        <w:t>の</w:t>
      </w:r>
      <w:r w:rsidRPr="006C2D24">
        <w:rPr>
          <w:rFonts w:hint="eastAsia"/>
          <w:sz w:val="21"/>
          <w:szCs w:val="21"/>
        </w:rPr>
        <w:t>車両の</w:t>
      </w:r>
      <w:r w:rsidR="000925AD">
        <w:rPr>
          <w:rFonts w:hint="eastAsia"/>
          <w:sz w:val="21"/>
          <w:szCs w:val="21"/>
        </w:rPr>
        <w:t>変更の場合は、</w:t>
      </w:r>
      <w:r w:rsidR="00E45582" w:rsidRPr="006C2D24">
        <w:rPr>
          <w:rFonts w:hint="eastAsia"/>
          <w:sz w:val="21"/>
          <w:szCs w:val="21"/>
        </w:rPr>
        <w:t>根拠となる</w:t>
      </w:r>
      <w:r w:rsidR="00BE3E0B" w:rsidRPr="006C2D24">
        <w:rPr>
          <w:rFonts w:hint="eastAsia"/>
          <w:sz w:val="21"/>
          <w:szCs w:val="21"/>
        </w:rPr>
        <w:t>契約書の写し</w:t>
      </w:r>
      <w:r w:rsidRPr="006C2D24">
        <w:rPr>
          <w:rFonts w:hint="eastAsia"/>
          <w:sz w:val="21"/>
          <w:szCs w:val="21"/>
        </w:rPr>
        <w:t>も添付してください。</w:t>
      </w:r>
    </w:p>
    <w:p w14:paraId="17715E4E" w14:textId="77777777" w:rsidR="00E45582" w:rsidRPr="00E45582" w:rsidRDefault="00E45582" w:rsidP="00E45582">
      <w:pPr>
        <w:jc w:val="left"/>
      </w:pPr>
    </w:p>
    <w:p w14:paraId="637931D1" w14:textId="5C3792D7" w:rsidR="00E45582" w:rsidRPr="00EE4CB9" w:rsidRDefault="00E45582" w:rsidP="00E45582">
      <w:pPr>
        <w:jc w:val="left"/>
      </w:pPr>
      <w:r w:rsidRPr="00EE4CB9">
        <w:rPr>
          <w:rFonts w:hint="eastAsia"/>
          <w:shd w:val="pct15" w:color="auto" w:fill="FFFFFF"/>
        </w:rPr>
        <w:t>提出先</w:t>
      </w:r>
    </w:p>
    <w:p w14:paraId="5B0939FD" w14:textId="28385A8C" w:rsidR="00E45582" w:rsidRDefault="00E45582" w:rsidP="00E45582">
      <w:pPr>
        <w:jc w:val="left"/>
      </w:pPr>
      <w:r>
        <w:rPr>
          <w:rFonts w:hint="eastAsia"/>
        </w:rPr>
        <w:t xml:space="preserve">　〒</w:t>
      </w:r>
      <w:r w:rsidR="00D05F4B">
        <w:rPr>
          <w:rFonts w:hint="eastAsia"/>
        </w:rPr>
        <w:t xml:space="preserve">　</w:t>
      </w:r>
      <w:r>
        <w:rPr>
          <w:rFonts w:hint="eastAsia"/>
        </w:rPr>
        <w:t>861-0592　熊本県山鹿市山鹿987-3</w:t>
      </w:r>
    </w:p>
    <w:p w14:paraId="401F465B" w14:textId="3BA7E319" w:rsidR="00EE4CB9" w:rsidRDefault="00F82167" w:rsidP="00E45582">
      <w:pPr>
        <w:jc w:val="left"/>
      </w:pPr>
      <w:r>
        <w:rPr>
          <w:rFonts w:hint="eastAsia"/>
        </w:rPr>
        <w:t xml:space="preserve">　　　山鹿市役所　税務課　市民税係　　　電話(0968-43-1120)</w:t>
      </w:r>
      <w:r w:rsidR="00617F66">
        <w:rPr>
          <w:rFonts w:hint="eastAsia"/>
        </w:rPr>
        <w:t xml:space="preserve">　</w:t>
      </w:r>
    </w:p>
    <w:p w14:paraId="648EEA36" w14:textId="31EF1290" w:rsidR="00FF02FF" w:rsidRDefault="00FF02FF" w:rsidP="00E45582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B4D54" wp14:editId="233E1A1A">
                <wp:simplePos x="0" y="0"/>
                <wp:positionH relativeFrom="column">
                  <wp:posOffset>-835660</wp:posOffset>
                </wp:positionH>
                <wp:positionV relativeFrom="paragraph">
                  <wp:posOffset>188595</wp:posOffset>
                </wp:positionV>
                <wp:extent cx="79438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6C06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8pt,14.85pt" to="559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" strokecolor="#4472c4 [3204]" strokeweight=".5pt">
                <v:stroke dashstyle="1 1" joinstyle="miter"/>
              </v:line>
            </w:pict>
          </mc:Fallback>
        </mc:AlternateContent>
      </w:r>
    </w:p>
    <w:p w14:paraId="3F59A174" w14:textId="77777777" w:rsidR="00F372D6" w:rsidRDefault="00F372D6" w:rsidP="00E45582">
      <w:pPr>
        <w:jc w:val="left"/>
      </w:pPr>
    </w:p>
    <w:p w14:paraId="5FBB9F63" w14:textId="38E83582" w:rsidR="00F82167" w:rsidRDefault="00F82167" w:rsidP="00E45582">
      <w:pPr>
        <w:jc w:val="left"/>
      </w:pPr>
      <w:r>
        <w:rPr>
          <w:rFonts w:hint="eastAsia"/>
        </w:rPr>
        <w:t>市役所</w:t>
      </w:r>
      <w:r w:rsidR="00EE4CB9">
        <w:rPr>
          <w:rFonts w:hint="eastAsia"/>
        </w:rPr>
        <w:t>記入</w:t>
      </w:r>
      <w:r>
        <w:rPr>
          <w:rFonts w:hint="eastAsia"/>
        </w:rPr>
        <w:t>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2694"/>
        <w:gridCol w:w="2120"/>
      </w:tblGrid>
      <w:tr w:rsidR="00EE4CB9" w14:paraId="4279E8E6" w14:textId="77777777" w:rsidTr="006C2D24">
        <w:tc>
          <w:tcPr>
            <w:tcW w:w="1413" w:type="dxa"/>
          </w:tcPr>
          <w:p w14:paraId="4AA861F1" w14:textId="5E82BEFA" w:rsidR="00EE4CB9" w:rsidRDefault="00EE4CB9" w:rsidP="00E45582">
            <w:pPr>
              <w:jc w:val="left"/>
            </w:pPr>
            <w:r>
              <w:rPr>
                <w:rFonts w:hint="eastAsia"/>
              </w:rPr>
              <w:t>担当</w:t>
            </w:r>
          </w:p>
        </w:tc>
        <w:tc>
          <w:tcPr>
            <w:tcW w:w="6946" w:type="dxa"/>
            <w:gridSpan w:val="4"/>
          </w:tcPr>
          <w:p w14:paraId="69843A1E" w14:textId="193BBA97" w:rsidR="00EE4CB9" w:rsidRDefault="00EE4CB9" w:rsidP="00E45582">
            <w:pPr>
              <w:jc w:val="left"/>
            </w:pPr>
            <w:r>
              <w:rPr>
                <w:rFonts w:hint="eastAsia"/>
              </w:rPr>
              <w:t>決裁</w:t>
            </w:r>
          </w:p>
        </w:tc>
        <w:tc>
          <w:tcPr>
            <w:tcW w:w="2120" w:type="dxa"/>
          </w:tcPr>
          <w:p w14:paraId="425498E2" w14:textId="27DF6624" w:rsidR="00EE4CB9" w:rsidRDefault="00EE4CB9" w:rsidP="00E45582">
            <w:pPr>
              <w:jc w:val="left"/>
            </w:pPr>
            <w:r>
              <w:rPr>
                <w:rFonts w:hint="eastAsia"/>
              </w:rPr>
              <w:t>受付印</w:t>
            </w:r>
          </w:p>
        </w:tc>
      </w:tr>
      <w:tr w:rsidR="00EE4CB9" w14:paraId="73BBA8D8" w14:textId="77777777" w:rsidTr="006C2D24">
        <w:trPr>
          <w:trHeight w:val="730"/>
        </w:trPr>
        <w:tc>
          <w:tcPr>
            <w:tcW w:w="1413" w:type="dxa"/>
          </w:tcPr>
          <w:p w14:paraId="574FF941" w14:textId="77777777" w:rsidR="00EE4CB9" w:rsidRDefault="00EE4CB9" w:rsidP="00E45582">
            <w:pPr>
              <w:jc w:val="left"/>
            </w:pPr>
          </w:p>
        </w:tc>
        <w:tc>
          <w:tcPr>
            <w:tcW w:w="6946" w:type="dxa"/>
            <w:gridSpan w:val="4"/>
          </w:tcPr>
          <w:p w14:paraId="464FA79A" w14:textId="77777777" w:rsidR="00EE4CB9" w:rsidRDefault="00EE4CB9" w:rsidP="00E45582">
            <w:pPr>
              <w:jc w:val="left"/>
            </w:pPr>
          </w:p>
        </w:tc>
        <w:tc>
          <w:tcPr>
            <w:tcW w:w="2120" w:type="dxa"/>
            <w:vMerge w:val="restart"/>
          </w:tcPr>
          <w:p w14:paraId="6885E554" w14:textId="77777777" w:rsidR="00EE4CB9" w:rsidRDefault="00EE4CB9" w:rsidP="00E45582">
            <w:pPr>
              <w:jc w:val="left"/>
            </w:pPr>
          </w:p>
        </w:tc>
      </w:tr>
      <w:tr w:rsidR="00694EC4" w14:paraId="08C92B6E" w14:textId="77777777" w:rsidTr="006C2D24">
        <w:tc>
          <w:tcPr>
            <w:tcW w:w="1413" w:type="dxa"/>
          </w:tcPr>
          <w:p w14:paraId="6F22340C" w14:textId="596F0E53" w:rsidR="00694EC4" w:rsidRDefault="00694EC4" w:rsidP="00E45582">
            <w:pPr>
              <w:jc w:val="left"/>
            </w:pPr>
            <w:r>
              <w:rPr>
                <w:rFonts w:hint="eastAsia"/>
              </w:rPr>
              <w:t>申告書</w:t>
            </w:r>
          </w:p>
        </w:tc>
        <w:tc>
          <w:tcPr>
            <w:tcW w:w="1417" w:type="dxa"/>
          </w:tcPr>
          <w:p w14:paraId="0E3393F1" w14:textId="202ABBC6" w:rsidR="00694EC4" w:rsidRDefault="00694EC4" w:rsidP="00E45582">
            <w:pPr>
              <w:jc w:val="left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1418" w:type="dxa"/>
          </w:tcPr>
          <w:p w14:paraId="6BBF4776" w14:textId="07448762" w:rsidR="00694EC4" w:rsidRDefault="006C2D24" w:rsidP="00E45582">
            <w:pPr>
              <w:jc w:val="left"/>
            </w:pPr>
            <w:r>
              <w:rPr>
                <w:rFonts w:hint="eastAsia"/>
              </w:rPr>
              <w:t>台帳入力</w:t>
            </w:r>
          </w:p>
        </w:tc>
        <w:tc>
          <w:tcPr>
            <w:tcW w:w="1417" w:type="dxa"/>
          </w:tcPr>
          <w:p w14:paraId="33087D9D" w14:textId="785D1FE5" w:rsidR="00694EC4" w:rsidRDefault="00FF02FF" w:rsidP="00E45582">
            <w:pPr>
              <w:jc w:val="left"/>
            </w:pPr>
            <w:r>
              <w:rPr>
                <w:rFonts w:hint="eastAsia"/>
              </w:rPr>
              <w:t>完了日</w:t>
            </w:r>
          </w:p>
        </w:tc>
        <w:tc>
          <w:tcPr>
            <w:tcW w:w="2694" w:type="dxa"/>
          </w:tcPr>
          <w:p w14:paraId="24255B93" w14:textId="2DB5AF40" w:rsidR="00694EC4" w:rsidRDefault="00694EC4" w:rsidP="00E45582">
            <w:pPr>
              <w:jc w:val="left"/>
            </w:pPr>
            <w:r>
              <w:rPr>
                <w:rFonts w:hint="eastAsia"/>
              </w:rPr>
              <w:t>備考</w:t>
            </w:r>
          </w:p>
        </w:tc>
        <w:tc>
          <w:tcPr>
            <w:tcW w:w="2120" w:type="dxa"/>
            <w:vMerge/>
          </w:tcPr>
          <w:p w14:paraId="7DDC5581" w14:textId="77777777" w:rsidR="00694EC4" w:rsidRDefault="00694EC4" w:rsidP="00E45582">
            <w:pPr>
              <w:jc w:val="left"/>
            </w:pPr>
          </w:p>
        </w:tc>
      </w:tr>
      <w:tr w:rsidR="00694EC4" w14:paraId="4AB9E092" w14:textId="77777777" w:rsidTr="00F372D6">
        <w:trPr>
          <w:trHeight w:val="692"/>
        </w:trPr>
        <w:tc>
          <w:tcPr>
            <w:tcW w:w="1413" w:type="dxa"/>
          </w:tcPr>
          <w:p w14:paraId="70BABC67" w14:textId="77777777" w:rsidR="00694EC4" w:rsidRDefault="00694EC4" w:rsidP="00E45582">
            <w:pPr>
              <w:jc w:val="left"/>
            </w:pPr>
          </w:p>
        </w:tc>
        <w:tc>
          <w:tcPr>
            <w:tcW w:w="1417" w:type="dxa"/>
          </w:tcPr>
          <w:p w14:paraId="46DAA1FF" w14:textId="77777777" w:rsidR="00694EC4" w:rsidRDefault="00694EC4" w:rsidP="00E45582">
            <w:pPr>
              <w:jc w:val="left"/>
            </w:pPr>
          </w:p>
        </w:tc>
        <w:tc>
          <w:tcPr>
            <w:tcW w:w="1418" w:type="dxa"/>
          </w:tcPr>
          <w:p w14:paraId="4C8580BD" w14:textId="77777777" w:rsidR="00694EC4" w:rsidRDefault="00694EC4" w:rsidP="00E45582">
            <w:pPr>
              <w:jc w:val="left"/>
            </w:pPr>
          </w:p>
        </w:tc>
        <w:tc>
          <w:tcPr>
            <w:tcW w:w="1417" w:type="dxa"/>
          </w:tcPr>
          <w:p w14:paraId="0C696101" w14:textId="77777777" w:rsidR="00694EC4" w:rsidRDefault="00694EC4" w:rsidP="00E45582">
            <w:pPr>
              <w:jc w:val="left"/>
            </w:pPr>
          </w:p>
        </w:tc>
        <w:tc>
          <w:tcPr>
            <w:tcW w:w="2694" w:type="dxa"/>
          </w:tcPr>
          <w:p w14:paraId="38A8A8FA" w14:textId="68B1E9F6" w:rsidR="00694EC4" w:rsidRDefault="00694EC4" w:rsidP="00E45582">
            <w:pPr>
              <w:jc w:val="left"/>
            </w:pPr>
          </w:p>
        </w:tc>
        <w:tc>
          <w:tcPr>
            <w:tcW w:w="2120" w:type="dxa"/>
            <w:vMerge/>
          </w:tcPr>
          <w:p w14:paraId="4E310C83" w14:textId="77777777" w:rsidR="00694EC4" w:rsidRDefault="00694EC4" w:rsidP="00E45582">
            <w:pPr>
              <w:jc w:val="left"/>
            </w:pPr>
          </w:p>
        </w:tc>
      </w:tr>
    </w:tbl>
    <w:p w14:paraId="62FA4383" w14:textId="5FE44EE2" w:rsidR="00617F66" w:rsidRPr="00F82167" w:rsidRDefault="00617F66" w:rsidP="00E45582">
      <w:pPr>
        <w:jc w:val="left"/>
      </w:pPr>
    </w:p>
    <w:sectPr w:rsidR="00617F66" w:rsidRPr="00F82167" w:rsidSect="00FF02FF">
      <w:pgSz w:w="11906" w:h="16838"/>
      <w:pgMar w:top="426" w:right="566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5271"/>
    <w:multiLevelType w:val="hybridMultilevel"/>
    <w:tmpl w:val="35264E78"/>
    <w:lvl w:ilvl="0" w:tplc="93D01B7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61C8B7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96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18"/>
    <w:rsid w:val="000925AD"/>
    <w:rsid w:val="00212113"/>
    <w:rsid w:val="00463B1A"/>
    <w:rsid w:val="00617F66"/>
    <w:rsid w:val="0065489D"/>
    <w:rsid w:val="00694EC4"/>
    <w:rsid w:val="006C2D24"/>
    <w:rsid w:val="00712D11"/>
    <w:rsid w:val="007321F1"/>
    <w:rsid w:val="00845FF2"/>
    <w:rsid w:val="0089235D"/>
    <w:rsid w:val="008A5F41"/>
    <w:rsid w:val="008F157C"/>
    <w:rsid w:val="009D79D1"/>
    <w:rsid w:val="00A21F44"/>
    <w:rsid w:val="00AA2471"/>
    <w:rsid w:val="00B1484E"/>
    <w:rsid w:val="00BE3E0B"/>
    <w:rsid w:val="00C86E5A"/>
    <w:rsid w:val="00D05F4B"/>
    <w:rsid w:val="00D46918"/>
    <w:rsid w:val="00E30A64"/>
    <w:rsid w:val="00E45582"/>
    <w:rsid w:val="00EE4CB9"/>
    <w:rsid w:val="00F372D6"/>
    <w:rsid w:val="00F82167"/>
    <w:rsid w:val="00FA7926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D00F0"/>
  <w15:chartTrackingRefBased/>
  <w15:docId w15:val="{86D0096A-B570-4B28-95EE-C809F339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1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E5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694EC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94EC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94EC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4EC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94EC4"/>
    <w:rPr>
      <w:rFonts w:ascii="ＭＳ 明朝" w:eastAsia="ＭＳ 明朝" w:hAnsi="Century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くるみ 福田</dc:creator>
  <cp:keywords/>
  <dc:description/>
  <cp:lastModifiedBy>古川 喬之</cp:lastModifiedBy>
  <cp:revision>4</cp:revision>
  <cp:lastPrinted>2023-06-06T05:58:00Z</cp:lastPrinted>
  <dcterms:created xsi:type="dcterms:W3CDTF">2023-06-06T05:08:00Z</dcterms:created>
  <dcterms:modified xsi:type="dcterms:W3CDTF">2026-04-23T04:52:00Z</dcterms:modified>
</cp:coreProperties>
</file>