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4ADF9" w14:textId="77777777" w:rsidR="004D1E02" w:rsidRDefault="004D1E02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248327F0" w14:textId="77777777" w:rsidR="004D1E02" w:rsidRDefault="004D1E02"/>
    <w:p w14:paraId="569FED0A" w14:textId="77777777" w:rsidR="004D1E02" w:rsidRDefault="004D1E02"/>
    <w:p w14:paraId="50558414" w14:textId="77777777" w:rsidR="004D1E02" w:rsidRDefault="004D1E02">
      <w:pPr>
        <w:jc w:val="center"/>
      </w:pPr>
      <w:r>
        <w:rPr>
          <w:rFonts w:hint="eastAsia"/>
          <w:spacing w:val="53"/>
        </w:rPr>
        <w:t>補助金等交付請求</w:t>
      </w:r>
      <w:r>
        <w:rPr>
          <w:rFonts w:hint="eastAsia"/>
        </w:rPr>
        <w:t>書</w:t>
      </w:r>
    </w:p>
    <w:p w14:paraId="7BB8DF3C" w14:textId="77777777" w:rsidR="004D1E02" w:rsidRDefault="004D1E02"/>
    <w:p w14:paraId="7E58F72E" w14:textId="77777777" w:rsidR="004D1E02" w:rsidRDefault="004D1E02"/>
    <w:p w14:paraId="360F9F9D" w14:textId="77777777" w:rsidR="004D1E02" w:rsidRDefault="004D1E02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106B2646" w14:textId="77777777" w:rsidR="004D1E02" w:rsidRDefault="004D1E02"/>
    <w:p w14:paraId="79A815E8" w14:textId="77777777" w:rsidR="004D1E02" w:rsidRDefault="004D1E02"/>
    <w:p w14:paraId="405D5440" w14:textId="77777777" w:rsidR="004D1E02" w:rsidRDefault="004D1E02">
      <w:r>
        <w:rPr>
          <w:rFonts w:hint="eastAsia"/>
        </w:rPr>
        <w:t xml:space="preserve">　　</w:t>
      </w:r>
      <w:r>
        <w:t>(</w:t>
      </w:r>
      <w:r w:rsidR="007F2E17" w:rsidRPr="007F2E17">
        <w:rPr>
          <w:rFonts w:hint="eastAsia"/>
        </w:rPr>
        <w:t>宛先</w:t>
      </w:r>
      <w:r>
        <w:t>)</w:t>
      </w:r>
      <w:r>
        <w:rPr>
          <w:rFonts w:hint="eastAsia"/>
        </w:rPr>
        <w:t>山鹿市長</w:t>
      </w:r>
    </w:p>
    <w:p w14:paraId="5775F58A" w14:textId="77777777" w:rsidR="004D1E02" w:rsidRDefault="004D1E02"/>
    <w:p w14:paraId="63598440" w14:textId="77777777" w:rsidR="004D1E02" w:rsidRDefault="004D1E02"/>
    <w:p w14:paraId="7C337246" w14:textId="77777777" w:rsidR="004D1E02" w:rsidRDefault="004D1E02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5CB3DE44" w14:textId="77777777" w:rsidR="004D1E02" w:rsidRDefault="004D1E02">
      <w:pPr>
        <w:ind w:right="420"/>
        <w:jc w:val="right"/>
      </w:pPr>
      <w:r>
        <w:t>(</w:t>
      </w:r>
      <w:r>
        <w:rPr>
          <w:rFonts w:hint="eastAsia"/>
        </w:rPr>
        <w:t>補助事業者</w:t>
      </w:r>
      <w:r>
        <w:t>)</w:t>
      </w:r>
      <w:r>
        <w:rPr>
          <w:rFonts w:hint="eastAsia"/>
        </w:rPr>
        <w:t xml:space="preserve">　　　　　　　　　　　　　　　</w:t>
      </w:r>
    </w:p>
    <w:p w14:paraId="7B62B3D6" w14:textId="77777777" w:rsidR="004D1E02" w:rsidRDefault="004D1E02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F76C85">
        <w:rPr>
          <w:rFonts w:hint="eastAsia"/>
        </w:rPr>
        <w:t xml:space="preserve">　</w:t>
      </w:r>
    </w:p>
    <w:p w14:paraId="149A107B" w14:textId="77777777" w:rsidR="004D1E02" w:rsidRDefault="004D1E02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2352"/>
        <w:gridCol w:w="3432"/>
      </w:tblGrid>
      <w:tr w:rsidR="004D1E02" w14:paraId="75809F14" w14:textId="77777777">
        <w:tblPrEx>
          <w:tblCellMar>
            <w:top w:w="0" w:type="dxa"/>
            <w:bottom w:w="0" w:type="dxa"/>
          </w:tblCellMar>
        </w:tblPrEx>
        <w:tc>
          <w:tcPr>
            <w:tcW w:w="2736" w:type="dxa"/>
            <w:vAlign w:val="center"/>
          </w:tcPr>
          <w:p w14:paraId="7576FC59" w14:textId="77777777" w:rsidR="004D1E02" w:rsidRDefault="004D1E02">
            <w:pPr>
              <w:jc w:val="distribute"/>
            </w:pPr>
            <w:r>
              <w:rPr>
                <w:rFonts w:hint="eastAsia"/>
              </w:rPr>
              <w:t xml:space="preserve">　　　年　　月　　日付け</w:t>
            </w:r>
          </w:p>
        </w:tc>
        <w:tc>
          <w:tcPr>
            <w:tcW w:w="2352" w:type="dxa"/>
            <w:vAlign w:val="center"/>
          </w:tcPr>
          <w:p w14:paraId="70BBCEFA" w14:textId="77777777" w:rsidR="004D1E02" w:rsidRDefault="004D1E02">
            <w:pPr>
              <w:jc w:val="distribute"/>
            </w:pPr>
            <w:r>
              <w:rPr>
                <w:rFonts w:hint="eastAsia"/>
              </w:rPr>
              <w:t>第　　　　　号で確定</w:t>
            </w:r>
          </w:p>
          <w:p w14:paraId="70003558" w14:textId="77777777" w:rsidR="004D1E02" w:rsidRDefault="004D1E02">
            <w:pPr>
              <w:jc w:val="distribute"/>
            </w:pPr>
            <w:r>
              <w:rPr>
                <w:rFonts w:hint="eastAsia"/>
              </w:rPr>
              <w:t>第　　　　　号で決定</w:t>
            </w:r>
          </w:p>
        </w:tc>
        <w:tc>
          <w:tcPr>
            <w:tcW w:w="3432" w:type="dxa"/>
            <w:vAlign w:val="center"/>
          </w:tcPr>
          <w:p w14:paraId="530B59CB" w14:textId="77777777" w:rsidR="004D1E02" w:rsidRDefault="004D1E02">
            <w:pPr>
              <w:jc w:val="distribute"/>
            </w:pPr>
            <w:r>
              <w:rPr>
                <w:rFonts w:hint="eastAsia"/>
              </w:rPr>
              <w:t>の通知があった</w:t>
            </w:r>
            <w:r w:rsidR="00160913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160913">
              <w:rPr>
                <w:rFonts w:hint="eastAsia"/>
              </w:rPr>
              <w:t>年度</w:t>
            </w:r>
          </w:p>
        </w:tc>
      </w:tr>
    </w:tbl>
    <w:p w14:paraId="6263B667" w14:textId="77777777" w:rsidR="004D1E02" w:rsidRDefault="00160913">
      <w:pPr>
        <w:spacing w:line="360" w:lineRule="auto"/>
      </w:pPr>
      <w:r w:rsidRPr="00160913">
        <w:rPr>
          <w:rFonts w:hint="eastAsia"/>
        </w:rPr>
        <w:t>山鹿市人権教育・啓発事業補助金</w:t>
      </w:r>
      <w:r w:rsidR="004D1E02">
        <w:rPr>
          <w:rFonts w:hint="eastAsia"/>
        </w:rPr>
        <w:t>について、山鹿市補助金等交付規則</w:t>
      </w:r>
      <w:r w:rsidR="007F2E17" w:rsidRPr="007F2E17">
        <w:rPr>
          <w:rFonts w:hint="eastAsia"/>
        </w:rPr>
        <w:t>第</w:t>
      </w:r>
      <w:r w:rsidR="007F2E17" w:rsidRPr="007F2E17">
        <w:t>12</w:t>
      </w:r>
      <w:r w:rsidR="007F2E17" w:rsidRPr="007F2E17">
        <w:rPr>
          <w:rFonts w:hint="eastAsia"/>
        </w:rPr>
        <w:t>条</w:t>
      </w:r>
      <w:r w:rsidR="004D1E02">
        <w:rPr>
          <w:rFonts w:hint="eastAsia"/>
        </w:rPr>
        <w:t>の規定により、次のとおり請求します。</w:t>
      </w:r>
    </w:p>
    <w:p w14:paraId="26597C3D" w14:textId="77777777" w:rsidR="004D1E02" w:rsidRDefault="004D1E02"/>
    <w:p w14:paraId="51FFFC70" w14:textId="77777777" w:rsidR="004D1E02" w:rsidRDefault="004D1E02">
      <w:pPr>
        <w:spacing w:line="360" w:lineRule="auto"/>
        <w:jc w:val="left"/>
      </w:pPr>
      <w:r>
        <w:t>1</w:t>
      </w:r>
      <w:r>
        <w:rPr>
          <w:rFonts w:hint="eastAsia"/>
        </w:rPr>
        <w:t xml:space="preserve">　請求額</w:t>
      </w:r>
      <w:r>
        <w:t>(</w:t>
      </w:r>
      <w:r>
        <w:rPr>
          <w:rFonts w:hint="eastAsia"/>
        </w:rPr>
        <w:t>概算払・前金払請求額</w:t>
      </w:r>
      <w:r>
        <w:t>)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>金　　　　　　　円</w:t>
      </w:r>
    </w:p>
    <w:p w14:paraId="64842B14" w14:textId="77777777" w:rsidR="004D1E02" w:rsidRDefault="004D1E02">
      <w:pPr>
        <w:spacing w:line="360" w:lineRule="auto"/>
        <w:jc w:val="left"/>
      </w:pP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 xml:space="preserve">前回までの交付額　　　　　　</w:t>
      </w:r>
      <w:r>
        <w:rPr>
          <w:rFonts w:hint="eastAsia"/>
          <w:u w:val="single"/>
        </w:rPr>
        <w:t>金　　　　　　　円</w:t>
      </w:r>
      <w:r>
        <w:t>)</w:t>
      </w:r>
    </w:p>
    <w:p w14:paraId="3D7588AA" w14:textId="77777777" w:rsidR="004D1E02" w:rsidRDefault="004D1E02">
      <w:pPr>
        <w:spacing w:line="360" w:lineRule="auto"/>
      </w:pPr>
      <w:r>
        <w:t>2</w:t>
      </w:r>
      <w:r>
        <w:rPr>
          <w:rFonts w:hint="eastAsia"/>
        </w:rPr>
        <w:t xml:space="preserve">　口座振込を希望する場合</w:t>
      </w:r>
    </w:p>
    <w:p w14:paraId="6108B8E6" w14:textId="77777777" w:rsidR="004D1E02" w:rsidRDefault="004D1E02">
      <w:pPr>
        <w:spacing w:line="360" w:lineRule="auto"/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金融機関名</w:t>
      </w:r>
    </w:p>
    <w:p w14:paraId="26AA32E9" w14:textId="77777777" w:rsidR="004D1E02" w:rsidRDefault="004D1E02">
      <w:pPr>
        <w:spacing w:line="360" w:lineRule="auto"/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預金種</w:t>
      </w:r>
      <w:r>
        <w:rPr>
          <w:rFonts w:hint="eastAsia"/>
        </w:rPr>
        <w:t xml:space="preserve">別　　　</w:t>
      </w:r>
      <w:r>
        <w:t>1</w:t>
      </w:r>
      <w:r>
        <w:rPr>
          <w:rFonts w:hint="eastAsia"/>
        </w:rPr>
        <w:t xml:space="preserve">　普通　　　</w:t>
      </w:r>
      <w:r>
        <w:t>2</w:t>
      </w:r>
      <w:r>
        <w:rPr>
          <w:rFonts w:hint="eastAsia"/>
        </w:rPr>
        <w:t xml:space="preserve">　当座</w:t>
      </w:r>
    </w:p>
    <w:p w14:paraId="6A6FE8F0" w14:textId="77777777" w:rsidR="004D1E02" w:rsidRDefault="004D1E02">
      <w:pPr>
        <w:spacing w:line="360" w:lineRule="auto"/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口座番</w:t>
      </w:r>
      <w:r>
        <w:rPr>
          <w:rFonts w:hint="eastAsia"/>
        </w:rPr>
        <w:t>号</w:t>
      </w:r>
    </w:p>
    <w:p w14:paraId="62482649" w14:textId="77777777" w:rsidR="004D1E02" w:rsidRDefault="004D1E02">
      <w:pPr>
        <w:spacing w:line="360" w:lineRule="auto"/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口座名</w:t>
      </w:r>
      <w:r>
        <w:rPr>
          <w:rFonts w:hint="eastAsia"/>
        </w:rPr>
        <w:t>義</w:t>
      </w:r>
    </w:p>
    <w:sectPr w:rsidR="004D1E0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F0546" w14:textId="77777777" w:rsidR="00BD45C0" w:rsidRDefault="00BD45C0" w:rsidP="00026966">
      <w:r>
        <w:separator/>
      </w:r>
    </w:p>
  </w:endnote>
  <w:endnote w:type="continuationSeparator" w:id="0">
    <w:p w14:paraId="772A4C0A" w14:textId="77777777" w:rsidR="00BD45C0" w:rsidRDefault="00BD45C0" w:rsidP="0002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FBDDF" w14:textId="77777777" w:rsidR="004D1E02" w:rsidRDefault="004D1E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43DF63" w14:textId="77777777" w:rsidR="004D1E02" w:rsidRDefault="004D1E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29504" w14:textId="77777777" w:rsidR="00BD45C0" w:rsidRDefault="00BD45C0" w:rsidP="00026966">
      <w:r>
        <w:separator/>
      </w:r>
    </w:p>
  </w:footnote>
  <w:footnote w:type="continuationSeparator" w:id="0">
    <w:p w14:paraId="40D776BA" w14:textId="77777777" w:rsidR="00BD45C0" w:rsidRDefault="00BD45C0" w:rsidP="00026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02"/>
    <w:rsid w:val="00026966"/>
    <w:rsid w:val="00160913"/>
    <w:rsid w:val="00250353"/>
    <w:rsid w:val="00342091"/>
    <w:rsid w:val="004D1E02"/>
    <w:rsid w:val="00667385"/>
    <w:rsid w:val="007F2E17"/>
    <w:rsid w:val="009D3BAA"/>
    <w:rsid w:val="00B33E81"/>
    <w:rsid w:val="00BB4FA6"/>
    <w:rsid w:val="00BD45C0"/>
    <w:rsid w:val="00CF00F8"/>
    <w:rsid w:val="00F7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C03F59"/>
  <w14:defaultImageDpi w14:val="0"/>
  <w15:docId w15:val="{4A94E0B5-D344-40E8-A856-4209294D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田上 貴子</dc:creator>
  <cp:keywords/>
  <dc:description/>
  <cp:lastModifiedBy>田上 貴子</cp:lastModifiedBy>
  <cp:revision>2</cp:revision>
  <cp:lastPrinted>2001-10-05T07:32:00Z</cp:lastPrinted>
  <dcterms:created xsi:type="dcterms:W3CDTF">2026-04-07T02:32:00Z</dcterms:created>
  <dcterms:modified xsi:type="dcterms:W3CDTF">2026-04-07T02:32:00Z</dcterms:modified>
</cp:coreProperties>
</file>