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239D" w14:textId="77777777" w:rsidR="004F7E74" w:rsidRPr="000003D3" w:rsidRDefault="00D27E69" w:rsidP="004F7E74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業務実績調書</w:t>
      </w:r>
    </w:p>
    <w:p w14:paraId="42470D9C" w14:textId="77777777" w:rsidR="004F7E74" w:rsidRDefault="004F7E74" w:rsidP="004F7E74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977"/>
        <w:gridCol w:w="2126"/>
      </w:tblGrid>
      <w:tr w:rsidR="00076C65" w:rsidRPr="008E01E7" w14:paraId="716F87F5" w14:textId="77777777" w:rsidTr="008E01E7">
        <w:trPr>
          <w:trHeight w:val="390"/>
        </w:trPr>
        <w:tc>
          <w:tcPr>
            <w:tcW w:w="562" w:type="dxa"/>
            <w:vMerge w:val="restart"/>
            <w:vAlign w:val="center"/>
          </w:tcPr>
          <w:p w14:paraId="3AE1EFC4" w14:textId="77777777" w:rsidR="00076C65" w:rsidRPr="008E01E7" w:rsidRDefault="00076C65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8B800BB" w14:textId="77777777" w:rsidR="00076C65" w:rsidRPr="008E01E7" w:rsidRDefault="00076C65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701" w:type="dxa"/>
            <w:vMerge w:val="restart"/>
            <w:vAlign w:val="center"/>
          </w:tcPr>
          <w:p w14:paraId="1600C733" w14:textId="77777777" w:rsidR="00076C65" w:rsidRPr="008E01E7" w:rsidRDefault="00076C65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36E6AB05" w14:textId="77777777" w:rsidR="00076C65" w:rsidRPr="008E01E7" w:rsidRDefault="00076C65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業務内容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BC132" w14:textId="77777777" w:rsidR="00076C65" w:rsidRPr="008E01E7" w:rsidRDefault="00DE4B01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契約金額</w:t>
            </w:r>
          </w:p>
        </w:tc>
      </w:tr>
      <w:tr w:rsidR="00076C65" w:rsidRPr="008E01E7" w14:paraId="6AFAD792" w14:textId="77777777" w:rsidTr="008E01E7">
        <w:trPr>
          <w:trHeight w:val="410"/>
        </w:trPr>
        <w:tc>
          <w:tcPr>
            <w:tcW w:w="562" w:type="dxa"/>
            <w:vMerge/>
            <w:vAlign w:val="center"/>
          </w:tcPr>
          <w:p w14:paraId="5EBFB850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0ECE11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F046FCA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8417DE9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3883235" w14:textId="77777777" w:rsidR="00076C65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契約期間</w:t>
            </w:r>
          </w:p>
        </w:tc>
      </w:tr>
      <w:tr w:rsidR="00076C65" w:rsidRPr="008E01E7" w14:paraId="0D00BABD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342CDE59" w14:textId="77777777" w:rsidR="00076C65" w:rsidRPr="008E01E7" w:rsidRDefault="00DE4B01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14:paraId="385ABBCC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E3552F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B4797E9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49B8315" w14:textId="77777777" w:rsidR="00076C65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076C65" w:rsidRPr="008E01E7" w14:paraId="7F64EAEC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70088CBF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0C5C0C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33F81F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0C2AD34" w14:textId="77777777" w:rsidR="00076C65" w:rsidRPr="008E01E7" w:rsidRDefault="00076C65" w:rsidP="004F7E7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77B8BF7" w14:textId="77777777" w:rsidR="00076C65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  <w:r w:rsidR="00DE4B0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</w:t>
            </w: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月から</w:t>
            </w:r>
          </w:p>
          <w:p w14:paraId="39B56809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2201DB5B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5D954EC7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vMerge w:val="restart"/>
            <w:vAlign w:val="center"/>
          </w:tcPr>
          <w:p w14:paraId="43FC09A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70A1717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924B0A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F992A8B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151E4BFF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3C49092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EFED0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7646482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1708F97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6416ED1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57453565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5E5BB219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4656231E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vMerge w:val="restart"/>
            <w:vAlign w:val="center"/>
          </w:tcPr>
          <w:p w14:paraId="718E198D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77266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D08A105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F161CCE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24C45E72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7ECC49D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E389D81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FF624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C697CAE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5E0FEF9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23A24F2E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1FDA47A1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1C6800E0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vMerge w:val="restart"/>
            <w:vAlign w:val="center"/>
          </w:tcPr>
          <w:p w14:paraId="5CF65376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ECB7A5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44E36B8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795FB67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26C7D982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13FAC195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5E13FA8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D53D14A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3910C1B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E8A23FA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54930230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2764A5E2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5BF0238C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</w:p>
        </w:tc>
        <w:tc>
          <w:tcPr>
            <w:tcW w:w="2268" w:type="dxa"/>
            <w:vMerge w:val="restart"/>
            <w:vAlign w:val="center"/>
          </w:tcPr>
          <w:p w14:paraId="26908B1A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3524BD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BCF144B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24A4C79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4CA052D6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5B3CA68B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0CDFB5C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30E299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371C9D2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F5846A4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589AFB1C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47C0ECA8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3D96CAA3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vMerge w:val="restart"/>
            <w:vAlign w:val="center"/>
          </w:tcPr>
          <w:p w14:paraId="5CE8A275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AD5B2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C8E387E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719E708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5AA87874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4F43BF3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50ADD05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CCDEC52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2EFE805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8A4E6AE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3932530A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27DA9389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0C21E178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vMerge w:val="restart"/>
            <w:vAlign w:val="center"/>
          </w:tcPr>
          <w:p w14:paraId="0AD37E95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ABC044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DFBDC0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233CA09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7498DD51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075AC79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0A69C28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2C170E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214A3CE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CDD12E4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582A94BC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19B8DFBA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276F5148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vMerge w:val="restart"/>
            <w:vAlign w:val="center"/>
          </w:tcPr>
          <w:p w14:paraId="748DFD8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4379F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5A99CAA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36EC139B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527AB18F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646BA1CF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02B67BB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372921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B31B9AC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DACB780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4608964C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0228B217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47FA8D85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</w:t>
            </w:r>
          </w:p>
        </w:tc>
        <w:tc>
          <w:tcPr>
            <w:tcW w:w="2268" w:type="dxa"/>
            <w:vMerge w:val="restart"/>
            <w:vAlign w:val="center"/>
          </w:tcPr>
          <w:p w14:paraId="72140799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746216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CE38FE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11372D2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1B866D92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6E44E0FD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78327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33CC14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F28E97D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F925286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0B74D119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  <w:tr w:rsidR="008E01E7" w:rsidRPr="008E01E7" w14:paraId="0B09EA19" w14:textId="77777777" w:rsidTr="008E01E7">
        <w:trPr>
          <w:trHeight w:val="310"/>
        </w:trPr>
        <w:tc>
          <w:tcPr>
            <w:tcW w:w="562" w:type="dxa"/>
            <w:vMerge w:val="restart"/>
            <w:vAlign w:val="center"/>
          </w:tcPr>
          <w:p w14:paraId="0F264A71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14:paraId="4B0280B4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106750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2582D73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BD44FE6" w14:textId="77777777" w:rsidR="008E01E7" w:rsidRPr="008E01E7" w:rsidRDefault="00DE4B01" w:rsidP="008E01E7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円</w:t>
            </w:r>
          </w:p>
        </w:tc>
      </w:tr>
      <w:tr w:rsidR="008E01E7" w:rsidRPr="008E01E7" w14:paraId="516BECE2" w14:textId="77777777" w:rsidTr="008E01E7">
        <w:trPr>
          <w:trHeight w:val="390"/>
        </w:trPr>
        <w:tc>
          <w:tcPr>
            <w:tcW w:w="562" w:type="dxa"/>
            <w:vMerge/>
            <w:vAlign w:val="center"/>
          </w:tcPr>
          <w:p w14:paraId="166675C2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C0618D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6B4267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BDF3DB6" w14:textId="77777777" w:rsidR="008E01E7" w:rsidRPr="008E01E7" w:rsidRDefault="008E01E7" w:rsidP="008E01E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E4F5638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月から</w:t>
            </w:r>
          </w:p>
          <w:p w14:paraId="54AB79C9" w14:textId="77777777" w:rsidR="008E01E7" w:rsidRPr="008E01E7" w:rsidRDefault="008E01E7" w:rsidP="008E01E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E01E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月まで</w:t>
            </w:r>
          </w:p>
        </w:tc>
      </w:tr>
    </w:tbl>
    <w:p w14:paraId="346B8447" w14:textId="17E96428" w:rsidR="00076C65" w:rsidRPr="007B6A4B" w:rsidRDefault="00DE4B01" w:rsidP="00DE4B01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6A4B">
        <w:rPr>
          <w:rFonts w:ascii="ＭＳ ゴシック" w:eastAsia="ＭＳ ゴシック" w:hAnsi="ＭＳ ゴシック" w:cs="Times New Roman" w:hint="eastAsia"/>
          <w:szCs w:val="21"/>
        </w:rPr>
        <w:t>※平成２</w:t>
      </w:r>
      <w:r w:rsidR="00F35D6C">
        <w:rPr>
          <w:rFonts w:ascii="ＭＳ ゴシック" w:eastAsia="ＭＳ ゴシック" w:hAnsi="ＭＳ ゴシック" w:cs="Times New Roman" w:hint="eastAsia"/>
          <w:szCs w:val="21"/>
        </w:rPr>
        <w:t>７</w:t>
      </w:r>
      <w:r w:rsidRPr="007B6A4B">
        <w:rPr>
          <w:rFonts w:ascii="ＭＳ ゴシック" w:eastAsia="ＭＳ ゴシック" w:hAnsi="ＭＳ ゴシック" w:cs="Times New Roman" w:hint="eastAsia"/>
          <w:szCs w:val="21"/>
        </w:rPr>
        <w:t>年度から令和</w:t>
      </w:r>
      <w:r w:rsidR="00F35D6C">
        <w:rPr>
          <w:rFonts w:ascii="ＭＳ ゴシック" w:eastAsia="ＭＳ ゴシック" w:hAnsi="ＭＳ ゴシック" w:cs="Times New Roman" w:hint="eastAsia"/>
          <w:szCs w:val="21"/>
        </w:rPr>
        <w:t>６</w:t>
      </w:r>
      <w:r w:rsidRPr="007B6A4B">
        <w:rPr>
          <w:rFonts w:ascii="ＭＳ ゴシック" w:eastAsia="ＭＳ ゴシック" w:hAnsi="ＭＳ ゴシック" w:cs="Times New Roman" w:hint="eastAsia"/>
          <w:szCs w:val="21"/>
        </w:rPr>
        <w:t>年度までに完了した本業務の実績（最大１０件まで）を記載すること。</w:t>
      </w:r>
    </w:p>
    <w:p w14:paraId="1BBE5A08" w14:textId="77777777" w:rsidR="00DE4B01" w:rsidRPr="007B6A4B" w:rsidRDefault="00DE4B01" w:rsidP="00DE4B01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6A4B">
        <w:rPr>
          <w:rFonts w:ascii="ＭＳ ゴシック" w:eastAsia="ＭＳ ゴシック" w:hAnsi="ＭＳ ゴシック" w:cs="Times New Roman" w:hint="eastAsia"/>
          <w:szCs w:val="21"/>
        </w:rPr>
        <w:t>※</w:t>
      </w:r>
      <w:r w:rsidR="00E07C67" w:rsidRPr="007B6A4B">
        <w:rPr>
          <w:rFonts w:ascii="ＭＳ ゴシック" w:eastAsia="ＭＳ ゴシック" w:hAnsi="ＭＳ ゴシック" w:cs="Times New Roman" w:hint="eastAsia"/>
          <w:szCs w:val="21"/>
        </w:rPr>
        <w:t>契約期間は年号で記載すること。</w:t>
      </w:r>
    </w:p>
    <w:p w14:paraId="7090AE42" w14:textId="77777777" w:rsidR="00E07C67" w:rsidRPr="007B6A4B" w:rsidRDefault="00E07C67" w:rsidP="00DE4B01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6A4B">
        <w:rPr>
          <w:rFonts w:ascii="ＭＳ ゴシック" w:eastAsia="ＭＳ ゴシック" w:hAnsi="ＭＳ ゴシック" w:cs="Times New Roman" w:hint="eastAsia"/>
          <w:szCs w:val="21"/>
        </w:rPr>
        <w:t>※業務名、契約金額、契約期間及び契約当事者</w:t>
      </w:r>
      <w:r w:rsidR="007B6A4B" w:rsidRPr="007B6A4B">
        <w:rPr>
          <w:rFonts w:ascii="ＭＳ ゴシック" w:eastAsia="ＭＳ ゴシック" w:hAnsi="ＭＳ ゴシック" w:cs="Times New Roman" w:hint="eastAsia"/>
          <w:szCs w:val="21"/>
        </w:rPr>
        <w:t>が記載された</w:t>
      </w:r>
      <w:r w:rsidRPr="007B6A4B">
        <w:rPr>
          <w:rFonts w:ascii="ＭＳ ゴシック" w:eastAsia="ＭＳ ゴシック" w:hAnsi="ＭＳ ゴシック" w:cs="Times New Roman" w:hint="eastAsia"/>
          <w:szCs w:val="21"/>
        </w:rPr>
        <w:t>契約書の写し</w:t>
      </w:r>
      <w:r w:rsidR="007B6A4B" w:rsidRPr="007B6A4B">
        <w:rPr>
          <w:rFonts w:ascii="ＭＳ ゴシック" w:eastAsia="ＭＳ ゴシック" w:hAnsi="ＭＳ ゴシック" w:cs="Times New Roman" w:hint="eastAsia"/>
          <w:szCs w:val="21"/>
        </w:rPr>
        <w:t>を添付すること。</w:t>
      </w:r>
    </w:p>
    <w:sectPr w:rsidR="00E07C67" w:rsidRPr="007B6A4B" w:rsidSect="00076C65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7599" w14:textId="77777777" w:rsidR="00E07C67" w:rsidRDefault="00E07C67">
      <w:r>
        <w:separator/>
      </w:r>
    </w:p>
  </w:endnote>
  <w:endnote w:type="continuationSeparator" w:id="0">
    <w:p w14:paraId="20BDCAA5" w14:textId="77777777" w:rsidR="00E07C67" w:rsidRDefault="00E0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540B" w14:textId="77777777" w:rsidR="00E07C67" w:rsidRDefault="00E07C67">
      <w:r>
        <w:separator/>
      </w:r>
    </w:p>
  </w:footnote>
  <w:footnote w:type="continuationSeparator" w:id="0">
    <w:p w14:paraId="0CF5801C" w14:textId="77777777" w:rsidR="00E07C67" w:rsidRDefault="00E0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529" w14:textId="77777777" w:rsidR="00E07C67" w:rsidRPr="00B77D89" w:rsidRDefault="00E07C67">
    <w:pPr>
      <w:pStyle w:val="a3"/>
      <w:rPr>
        <w:rFonts w:ascii="ＭＳ ゴシック" w:eastAsia="ＭＳ ゴシック" w:hAnsi="ＭＳ ゴシック"/>
        <w:sz w:val="22"/>
        <w:szCs w:val="22"/>
      </w:rPr>
    </w:pPr>
    <w:r w:rsidRPr="00B77D89">
      <w:rPr>
        <w:rFonts w:ascii="ＭＳ ゴシック" w:eastAsia="ＭＳ ゴシック" w:hAnsi="ＭＳ ゴシック" w:hint="eastAsia"/>
        <w:sz w:val="22"/>
        <w:szCs w:val="22"/>
      </w:rPr>
      <w:t>（様式</w:t>
    </w:r>
    <w:r>
      <w:rPr>
        <w:rFonts w:ascii="ＭＳ ゴシック" w:eastAsia="ＭＳ ゴシック" w:hAnsi="ＭＳ ゴシック" w:hint="eastAsia"/>
        <w:sz w:val="22"/>
        <w:szCs w:val="22"/>
      </w:rPr>
      <w:t>４</w:t>
    </w:r>
    <w:r w:rsidRPr="00B77D89"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A4"/>
    <w:rsid w:val="000003D3"/>
    <w:rsid w:val="00076C65"/>
    <w:rsid w:val="00141BCA"/>
    <w:rsid w:val="00197A5F"/>
    <w:rsid w:val="003E2FE3"/>
    <w:rsid w:val="003E4A1D"/>
    <w:rsid w:val="004537AC"/>
    <w:rsid w:val="004E0AD8"/>
    <w:rsid w:val="004F4D76"/>
    <w:rsid w:val="004F7E74"/>
    <w:rsid w:val="005042A1"/>
    <w:rsid w:val="007B6A4B"/>
    <w:rsid w:val="008E01E7"/>
    <w:rsid w:val="009B53F3"/>
    <w:rsid w:val="00B77D89"/>
    <w:rsid w:val="00B95952"/>
    <w:rsid w:val="00C91C29"/>
    <w:rsid w:val="00D1205A"/>
    <w:rsid w:val="00D27E69"/>
    <w:rsid w:val="00D62291"/>
    <w:rsid w:val="00DE4B01"/>
    <w:rsid w:val="00E07C67"/>
    <w:rsid w:val="00E50AC5"/>
    <w:rsid w:val="00E80A9D"/>
    <w:rsid w:val="00ED16A4"/>
    <w:rsid w:val="00F017FF"/>
    <w:rsid w:val="00F064AF"/>
    <w:rsid w:val="00F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E98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E7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4F7E7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B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3F3"/>
  </w:style>
  <w:style w:type="paragraph" w:styleId="a7">
    <w:name w:val="Balloon Text"/>
    <w:basedOn w:val="a"/>
    <w:link w:val="a8"/>
    <w:uiPriority w:val="99"/>
    <w:semiHidden/>
    <w:unhideWhenUsed/>
    <w:rsid w:val="0045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7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2019-11-14T01:58:00Z</dcterms:created>
  <dcterms:modified xsi:type="dcterms:W3CDTF">2025-06-02T05:42:00Z</dcterms:modified>
</cp:coreProperties>
</file>