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51EB" w14:textId="5A2EE4EC" w:rsidR="00A13D43" w:rsidRPr="00296D40" w:rsidRDefault="006E5BF4" w:rsidP="00A13D43">
      <w:pPr>
        <w:snapToGrid w:val="0"/>
        <w:jc w:val="center"/>
        <w:rPr>
          <w:sz w:val="24"/>
        </w:rPr>
      </w:pPr>
      <w:r>
        <w:rPr>
          <w:rFonts w:hint="eastAsia"/>
          <w:noProof/>
          <w:color w:val="000000" w:themeColor="text1"/>
          <w:sz w:val="22"/>
          <w:szCs w:val="22"/>
        </w:rPr>
        <mc:AlternateContent>
          <mc:Choice Requires="wps">
            <w:drawing>
              <wp:anchor distT="0" distB="0" distL="114300" distR="114300" simplePos="0" relativeHeight="251689984" behindDoc="0" locked="0" layoutInCell="1" allowOverlap="1" wp14:anchorId="70A46D41" wp14:editId="24589E28">
                <wp:simplePos x="0" y="0"/>
                <wp:positionH relativeFrom="margin">
                  <wp:posOffset>4109259</wp:posOffset>
                </wp:positionH>
                <wp:positionV relativeFrom="paragraph">
                  <wp:posOffset>-365744</wp:posOffset>
                </wp:positionV>
                <wp:extent cx="2116455" cy="519465"/>
                <wp:effectExtent l="0" t="0" r="17145" b="185420"/>
                <wp:wrapNone/>
                <wp:docPr id="18" name="吹き出し: 角を丸めた四角形 18"/>
                <wp:cNvGraphicFramePr/>
                <a:graphic xmlns:a="http://schemas.openxmlformats.org/drawingml/2006/main">
                  <a:graphicData uri="http://schemas.microsoft.com/office/word/2010/wordprocessingShape">
                    <wps:wsp>
                      <wps:cNvSpPr/>
                      <wps:spPr>
                        <a:xfrm>
                          <a:off x="0" y="0"/>
                          <a:ext cx="2116455" cy="519465"/>
                        </a:xfrm>
                        <a:prstGeom prst="wedgeRoundRectCallout">
                          <a:avLst>
                            <a:gd name="adj1" fmla="val -225"/>
                            <a:gd name="adj2" fmla="val 78741"/>
                            <a:gd name="adj3" fmla="val 16667"/>
                          </a:avLst>
                        </a:prstGeom>
                        <a:noFill/>
                        <a:ln w="12700" cap="flat" cmpd="sng" algn="ctr">
                          <a:solidFill>
                            <a:srgbClr val="4472C4">
                              <a:shade val="15000"/>
                            </a:srgbClr>
                          </a:solidFill>
                          <a:prstDash val="solid"/>
                          <a:miter lim="800000"/>
                        </a:ln>
                        <a:effectLst/>
                      </wps:spPr>
                      <wps:txbx>
                        <w:txbxContent>
                          <w:p w14:paraId="2967D3F0" w14:textId="42FA6796" w:rsidR="006E5BF4" w:rsidRPr="00D33887" w:rsidRDefault="006E5BF4" w:rsidP="006E5BF4">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事業年度終了後、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か月以内に提出してください。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46D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323.55pt;margin-top:-28.8pt;width:166.65pt;height:40.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ygqAIAAFMFAAAOAAAAZHJzL2Uyb0RvYy54bWysVNtu2zAMfR+wfxD03jr2nKQN6hRBig4D&#10;irZoO/SZkeXLoNskJXb39aNkN/EuT8NeZEqkj8jDQ11d91KQA7eu1aqg6fmMEq6YLltVF/Try+3Z&#10;BSXOgypBaMUL+sYdvV5//HDVmRXPdKNFyS1BEOVWnSlo471ZJYljDZfgzrXhCp2VthI8bm2dlBY6&#10;RJciyWazRdJpWxqrGXcOT28GJ11H/KrizD9UleOeiIJibj6uNq67sCbrK1jVFkzTsjEN+IcsJLQK&#10;Lz1C3YAHsrftH1CyZVY7XflzpmWiq6plPNaA1aSz36p5bsDwWAuS48yRJvf/YNn94dk8WqShM27l&#10;0AxV9JWV4Yv5kT6S9XYki/eeMDzM0nSRz+eUMPTN08t8MQ9sJqe/jXX+M9eSBKOgHS9r/qT3qnzC&#10;tmxBCL33kTQ43Dkf2SuJAokygfJbSkklBTbjAIKcZVlER4InIdk0ZHmxzNOxn5OYT9OYdLFYLMcs&#10;x0sx3/c8QwZK37ZCRFUIRTqUdLacoXAYoDgrAR5NacqCOlVTAqJG1TNvYxlOi7YMvwcgZ+vdVliC&#10;2Rc0z5fZNh+CGij5cJrOZwg9cDaGR/5+wQnJ3YBrhl+iayhSth4nR7SyoBeIc0QSKlzPo/aR1gB/&#10;am2wfL/r8TSYO12+PVpi9TAXzrDbFu+7A+cfwSL3WDkOt3/ApRIa6dCjRUmj7Y+/nYd41Cd6Kelw&#10;sJCq73uwnBLxRaFyL9M8D5MYN/l8meHGTj27qUft5VYjg6gGzC6aId6Ld7OyWr7iG7AJt6ILFMO7&#10;h6aMm60fBh5fEcY3mxiG02fA36lnwwJ4oCww/dK/gjWjYD1K/V6/DyGsomKGdp1iB9Fs9l5X7ZHs&#10;gdeReZzc2NbxlQlPw3Qfo05v4fonAAAA//8DAFBLAwQUAAYACAAAACEAQAx1YOEAAAAKAQAADwAA&#10;AGRycy9kb3ducmV2LnhtbEyPQU+EMBCF7yb+h2ZMvO0WGoQVKRuzxtMmJiIxHmdpBSKdIu2yuL/e&#10;elqPk/flvW+K7WIGNuvJ9ZYkxOsImKbGqp5aCfXb82oDzHkkhYMlLeFHO9iW11cF5sqe6FXPlW9Z&#10;KCGXo4TO+zHn3DWdNujWdtQUsk87GfThnFquJjyFcjNwEUUpN9hTWOhw1LtON1/V0Uggsc+qer+b&#10;n95jfPlexPmjtmcpb2+WxwdgXi/+AsOfflCHMjgd7JGUY4OENMnigEpY3WUpsEDcb6IE2EGCSATw&#10;suD/Xyh/AQAA//8DAFBLAQItABQABgAIAAAAIQC2gziS/gAAAOEBAAATAAAAAAAAAAAAAAAAAAAA&#10;AABbQ29udGVudF9UeXBlc10ueG1sUEsBAi0AFAAGAAgAAAAhADj9If/WAAAAlAEAAAsAAAAAAAAA&#10;AAAAAAAALwEAAF9yZWxzLy5yZWxzUEsBAi0AFAAGAAgAAAAhAIUILKCoAgAAUwUAAA4AAAAAAAAA&#10;AAAAAAAALgIAAGRycy9lMm9Eb2MueG1sUEsBAi0AFAAGAAgAAAAhAEAMdWDhAAAACgEAAA8AAAAA&#10;AAAAAAAAAAAAAgUAAGRycy9kb3ducmV2LnhtbFBLBQYAAAAABAAEAPMAAAAQBgAAAAA=&#10;" adj="10751,27808" filled="f" strokecolor="#172c51" strokeweight="1pt">
                <v:textbox>
                  <w:txbxContent>
                    <w:p w14:paraId="2967D3F0" w14:textId="42FA6796" w:rsidR="006E5BF4" w:rsidRPr="00D33887" w:rsidRDefault="006E5BF4" w:rsidP="006E5BF4">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事業年度終了後、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か月以内に提出してください。</w:t>
                      </w:r>
                    </w:p>
                  </w:txbxContent>
                </v:textbox>
                <w10:wrap anchorx="margin"/>
              </v:shape>
            </w:pict>
          </mc:Fallback>
        </mc:AlternateContent>
      </w:r>
      <w:r w:rsidR="001C344D">
        <w:rPr>
          <w:rFonts w:hint="eastAsia"/>
          <w:noProof/>
          <w:sz w:val="24"/>
        </w:rPr>
        <mc:AlternateContent>
          <mc:Choice Requires="wps">
            <w:drawing>
              <wp:anchor distT="0" distB="0" distL="114300" distR="114300" simplePos="0" relativeHeight="251687936" behindDoc="0" locked="0" layoutInCell="1" allowOverlap="1" wp14:anchorId="6E62FF9D" wp14:editId="0E8BCC97">
                <wp:simplePos x="0" y="0"/>
                <wp:positionH relativeFrom="column">
                  <wp:posOffset>13249</wp:posOffset>
                </wp:positionH>
                <wp:positionV relativeFrom="paragraph">
                  <wp:posOffset>-152799</wp:posOffset>
                </wp:positionV>
                <wp:extent cx="1027134" cy="457200"/>
                <wp:effectExtent l="0" t="0" r="20955" b="19050"/>
                <wp:wrapNone/>
                <wp:docPr id="17" name="テキスト ボックス 17"/>
                <wp:cNvGraphicFramePr/>
                <a:graphic xmlns:a="http://schemas.openxmlformats.org/drawingml/2006/main">
                  <a:graphicData uri="http://schemas.microsoft.com/office/word/2010/wordprocessingShape">
                    <wps:wsp>
                      <wps:cNvSpPr txBox="1"/>
                      <wps:spPr>
                        <a:xfrm>
                          <a:off x="0" y="0"/>
                          <a:ext cx="1027134" cy="457200"/>
                        </a:xfrm>
                        <a:prstGeom prst="rect">
                          <a:avLst/>
                        </a:prstGeom>
                        <a:solidFill>
                          <a:schemeClr val="lt1"/>
                        </a:solidFill>
                        <a:ln w="6350">
                          <a:solidFill>
                            <a:prstClr val="black"/>
                          </a:solidFill>
                        </a:ln>
                      </wps:spPr>
                      <wps:txbx>
                        <w:txbxContent>
                          <w:p w14:paraId="2E799026" w14:textId="65AD56FB" w:rsidR="001C344D" w:rsidRPr="001C344D" w:rsidRDefault="001C344D">
                            <w:pPr>
                              <w:rPr>
                                <w:rFonts w:eastAsia="ＭＳ ゴシック"/>
                                <w:sz w:val="40"/>
                                <w:szCs w:val="40"/>
                              </w:rPr>
                            </w:pPr>
                            <w:r w:rsidRPr="001C344D">
                              <w:rPr>
                                <w:rFonts w:eastAsia="ＭＳ ゴシック" w:hint="eastAsia"/>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FF9D" id="_x0000_t202" coordsize="21600,21600" o:spt="202" path="m,l,21600r21600,l21600,xe">
                <v:stroke joinstyle="miter"/>
                <v:path gradientshapeok="t" o:connecttype="rect"/>
              </v:shapetype>
              <v:shape id="テキスト ボックス 17" o:spid="_x0000_s1026" type="#_x0000_t202" style="position:absolute;left:0;text-align:left;margin-left:1.05pt;margin-top:-12.05pt;width:80.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mOQIAAIMEAAAOAAAAZHJzL2Uyb0RvYy54bWysVE1v2zAMvQ/YfxB0X+yk6ceMOEWWIsOA&#10;oC2QDj0rshQLk0VNUmJnv36UnK92Ow27yJRIPZGPj57cd40mO+G8AlPS4SCnRBgOlTKbkn5/WXy6&#10;o8QHZiqmwYiS7oWn99OPHyatLcQIatCVcARBjC9aW9I6BFtkmee1aJgfgBUGnRJcwwJu3SarHGsR&#10;vdHZKM9vshZcZR1w4T2ePvROOk34UgoenqT0IhBdUswtpNWldR3XbDphxcYxWyt+SIP9QxYNUwYf&#10;PUE9sMDI1qk/oBrFHXiQYcChyUBKxUWqAasZ5u+qWdXMilQLkuPtiSb//2D5425lnx0J3RfosIGR&#10;kNb6wuNhrKeTrolfzJSgHyncn2gTXSA8XspHt8OrMSUcfePrW+xLhMnOt63z4auAhkSjpA7bkthi&#10;u6UPfegxJD7mQatqobROmygFMdeO7Bg2UYeUI4K/idKGtCW9ubrOE/AbX4Q+3V9rxn8c0ruIQjxt&#10;MOdz7dEK3bojqsKqjrysodojXQ56JXnLFwrhl8yHZ+ZQOsgQjkN4wkVqwJzgYFFSg/v1t/MYjx1F&#10;LyUtSrGk/ueWOUGJ/maw15+H43HUbtokfilxl571pcdsmzkgUUMcPMuTiZdd0EdTOmhecWpm8VV0&#10;McPx7ZKGozkP/YDg1HExm6UgVKtlYWlWlkfo2JhI60v3ypw9tDWgIB7hKFpWvOtuHxtvGphtA0iV&#10;Wh957lk90I9KT+I5TGUcpct9ijr/O6a/AQAA//8DAFBLAwQUAAYACAAAACEAfEIP/NwAAAAIAQAA&#10;DwAAAGRycy9kb3ducmV2LnhtbEyPwU7DMBBE70j8g7VI3FqnoSpJyKYCVLhwoiDObuzaFvE6st00&#10;/D3uCW6zmtHM23Y7u4FNKkTrCWG1LIAp6r20pBE+P14WFbCYBEkxeFIIPyrCtru+akUj/Zne1bRP&#10;muUSio1AMCmNDeexN8qJuPSjouwdfXAi5TNoLoM453I38LIoNtwJS3nBiFE9G9V/708OYfeka91X&#10;IphdJa2d5q/jm35FvL2ZHx+AJTWnvzBc8DM6dJnp4E8kIxsQylUOIizKdRYXf3NXAzsgrO9r4F3L&#10;/z/Q/QIAAP//AwBQSwECLQAUAAYACAAAACEAtoM4kv4AAADhAQAAEwAAAAAAAAAAAAAAAAAAAAAA&#10;W0NvbnRlbnRfVHlwZXNdLnhtbFBLAQItABQABgAIAAAAIQA4/SH/1gAAAJQBAAALAAAAAAAAAAAA&#10;AAAAAC8BAABfcmVscy8ucmVsc1BLAQItABQABgAIAAAAIQD/fYNmOQIAAIMEAAAOAAAAAAAAAAAA&#10;AAAAAC4CAABkcnMvZTJvRG9jLnhtbFBLAQItABQABgAIAAAAIQB8Qg/83AAAAAgBAAAPAAAAAAAA&#10;AAAAAAAAAJMEAABkcnMvZG93bnJldi54bWxQSwUGAAAAAAQABADzAAAAnAUAAAAA&#10;" fillcolor="white [3201]" strokeweight=".5pt">
                <v:textbox>
                  <w:txbxContent>
                    <w:p w14:paraId="2E799026" w14:textId="65AD56FB" w:rsidR="001C344D" w:rsidRPr="001C344D" w:rsidRDefault="001C344D">
                      <w:pPr>
                        <w:rPr>
                          <w:rFonts w:eastAsia="ＭＳ ゴシック"/>
                          <w:sz w:val="40"/>
                          <w:szCs w:val="40"/>
                        </w:rPr>
                      </w:pPr>
                      <w:r w:rsidRPr="001C344D">
                        <w:rPr>
                          <w:rFonts w:eastAsia="ＭＳ ゴシック" w:hint="eastAsia"/>
                          <w:sz w:val="40"/>
                          <w:szCs w:val="40"/>
                        </w:rPr>
                        <w:t>記載例</w:t>
                      </w:r>
                    </w:p>
                  </w:txbxContent>
                </v:textbox>
              </v:shape>
            </w:pict>
          </mc:Fallback>
        </mc:AlternateContent>
      </w:r>
      <w:r w:rsidR="00A13D43" w:rsidRPr="00296D40">
        <w:rPr>
          <w:rFonts w:hint="eastAsia"/>
          <w:sz w:val="24"/>
        </w:rPr>
        <w:t>農地</w:t>
      </w:r>
      <w:r w:rsidR="00A13D43">
        <w:rPr>
          <w:rFonts w:hint="eastAsia"/>
          <w:sz w:val="24"/>
        </w:rPr>
        <w:t>等</w:t>
      </w:r>
      <w:r w:rsidR="00A13D43" w:rsidRPr="00296D40">
        <w:rPr>
          <w:rFonts w:hint="eastAsia"/>
          <w:sz w:val="24"/>
        </w:rPr>
        <w:t>の利用状況報告書</w:t>
      </w:r>
    </w:p>
    <w:p w14:paraId="2ADD4C9C" w14:textId="163169E6" w:rsidR="00A13D43" w:rsidRPr="001B34E9" w:rsidRDefault="00A13D43" w:rsidP="00A13D43">
      <w:pPr>
        <w:snapToGrid w:val="0"/>
        <w:rPr>
          <w:szCs w:val="21"/>
        </w:rPr>
      </w:pPr>
    </w:p>
    <w:p w14:paraId="06D0C4E8" w14:textId="3CCE4220" w:rsidR="00A13D43" w:rsidRPr="001B34E9" w:rsidRDefault="00A13D43" w:rsidP="00A13D43">
      <w:pPr>
        <w:wordWrap w:val="0"/>
        <w:snapToGrid w:val="0"/>
        <w:ind w:right="210"/>
        <w:jc w:val="right"/>
        <w:rPr>
          <w:szCs w:val="21"/>
        </w:rPr>
      </w:pPr>
      <w:r>
        <w:rPr>
          <w:rFonts w:hint="eastAsia"/>
          <w:szCs w:val="21"/>
        </w:rPr>
        <w:t>令和</w:t>
      </w:r>
      <w:r w:rsidR="003F3962">
        <w:rPr>
          <w:rFonts w:hint="eastAsia"/>
          <w:szCs w:val="21"/>
        </w:rPr>
        <w:t>〇</w:t>
      </w:r>
      <w:r w:rsidRPr="001B34E9">
        <w:rPr>
          <w:rFonts w:hint="eastAsia"/>
          <w:szCs w:val="21"/>
        </w:rPr>
        <w:t>年</w:t>
      </w:r>
      <w:r w:rsidR="003F3962">
        <w:rPr>
          <w:rFonts w:hint="eastAsia"/>
          <w:szCs w:val="21"/>
        </w:rPr>
        <w:t>〇〇</w:t>
      </w:r>
      <w:r w:rsidRPr="001B34E9">
        <w:rPr>
          <w:rFonts w:hint="eastAsia"/>
          <w:szCs w:val="21"/>
        </w:rPr>
        <w:t>月</w:t>
      </w:r>
      <w:r w:rsidR="003F3962">
        <w:rPr>
          <w:rFonts w:hint="eastAsia"/>
          <w:szCs w:val="21"/>
        </w:rPr>
        <w:t>〇〇</w:t>
      </w:r>
      <w:r w:rsidRPr="001B34E9">
        <w:rPr>
          <w:rFonts w:hint="eastAsia"/>
          <w:szCs w:val="21"/>
        </w:rPr>
        <w:t>日</w:t>
      </w:r>
      <w:r>
        <w:rPr>
          <w:rFonts w:hint="eastAsia"/>
          <w:szCs w:val="21"/>
        </w:rPr>
        <w:t xml:space="preserve">　</w:t>
      </w:r>
    </w:p>
    <w:p w14:paraId="121EAFA8" w14:textId="76F5E15D" w:rsidR="00A13D43" w:rsidRPr="001B34E9" w:rsidRDefault="00A13D43" w:rsidP="00A13D43">
      <w:pPr>
        <w:snapToGrid w:val="0"/>
        <w:rPr>
          <w:szCs w:val="21"/>
        </w:rPr>
      </w:pPr>
    </w:p>
    <w:p w14:paraId="3E457C6D" w14:textId="540B92A0" w:rsidR="00A13D43" w:rsidRPr="001B34E9" w:rsidRDefault="0040008C" w:rsidP="00A13D43">
      <w:pPr>
        <w:snapToGrid w:val="0"/>
        <w:ind w:firstLineChars="200" w:firstLine="420"/>
        <w:rPr>
          <w:szCs w:val="21"/>
        </w:rPr>
      </w:pPr>
      <w:r>
        <w:rPr>
          <w:rFonts w:hint="eastAsia"/>
          <w:szCs w:val="21"/>
        </w:rPr>
        <w:t>山鹿</w:t>
      </w:r>
      <w:r w:rsidR="00A13D43" w:rsidRPr="001B34E9">
        <w:rPr>
          <w:rFonts w:hint="eastAsia"/>
          <w:szCs w:val="21"/>
        </w:rPr>
        <w:t>市農業委員会会長　様</w:t>
      </w:r>
    </w:p>
    <w:p w14:paraId="0AC32483" w14:textId="3EF1B80F" w:rsidR="00A13D43" w:rsidRPr="00CA7BCD" w:rsidRDefault="001C344D" w:rsidP="00A13D43">
      <w:pPr>
        <w:snapToGrid w:val="0"/>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680768" behindDoc="0" locked="0" layoutInCell="1" allowOverlap="1" wp14:anchorId="4142B1B4" wp14:editId="1386170D">
                <wp:simplePos x="0" y="0"/>
                <wp:positionH relativeFrom="column">
                  <wp:posOffset>-231010</wp:posOffset>
                </wp:positionH>
                <wp:positionV relativeFrom="paragraph">
                  <wp:posOffset>147885</wp:posOffset>
                </wp:positionV>
                <wp:extent cx="3012440" cy="613410"/>
                <wp:effectExtent l="0" t="0" r="16510" b="434340"/>
                <wp:wrapNone/>
                <wp:docPr id="13" name="吹き出し: 角を丸めた四角形 13"/>
                <wp:cNvGraphicFramePr/>
                <a:graphic xmlns:a="http://schemas.openxmlformats.org/drawingml/2006/main">
                  <a:graphicData uri="http://schemas.microsoft.com/office/word/2010/wordprocessingShape">
                    <wps:wsp>
                      <wps:cNvSpPr/>
                      <wps:spPr>
                        <a:xfrm>
                          <a:off x="0" y="0"/>
                          <a:ext cx="3012440" cy="613410"/>
                        </a:xfrm>
                        <a:prstGeom prst="wedgeRoundRectCallout">
                          <a:avLst>
                            <a:gd name="adj1" fmla="val -36773"/>
                            <a:gd name="adj2" fmla="val 116518"/>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EDE6C24" w14:textId="30D15501" w:rsidR="00D33887" w:rsidRDefault="00D33887"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887">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いずれかの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法令で許可を受けた根拠法令に</w:t>
                            </w:r>
                          </w:p>
                          <w:p w14:paraId="5DFF11E0" w14:textId="705BDA9B" w:rsidR="00D33887" w:rsidRPr="00D33887" w:rsidRDefault="00D33887"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2B1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7" type="#_x0000_t62" style="position:absolute;left:0;text-align:left;margin-left:-18.2pt;margin-top:11.65pt;width:237.2pt;height:4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CBpQIAALEFAAAOAAAAZHJzL2Uyb0RvYy54bWysVN9P2zAQfp+0/8HyOyRpSwoVKaqKmCYh&#10;QMDEs+vYTSbH59lu0+6v39lJ026gPUx7Sc6+7359vrvrm12jyFZYV4MuaHaeUiI0h7LW64J+e707&#10;u6TEeaZLpkCLgu6Fozfzz5+uWzMTI6hAlcISdKLdrDUFrbw3syRxvBINc+dghEalBNswj0e7TkrL&#10;WvTeqGSUpnnSgi2NBS6cw9vbTknn0b+UgvtHKZ3wRBUUc/Pxa+N3Fb7J/JrN1paZquZ9GuwfsmhY&#10;rTHo4OqWeUY2tn7nqqm5BQfSn3NoEpCy5iLWgNVk6R/VvFTMiFgLkuPMQJP7f275w/bFPFmkoTVu&#10;5lAMVeykbcIf8yO7SNZ+IEvsPOF4OU6z0WSCnHLU5dl4kkU2k6O1sc5/EdCQIBS0FeVaPMNGl8/4&#10;LEumFGx8JI1t752P7JVEswbbhJXfM0pko/AxtkyRs3E+nY771zoBjU5BWZZfZJfvQePfQHmeTwMG&#10;E+3jonRINSSh4a5WKiCOlETJ75UIAKWfhSR1iSSMYv6xW8VSWYK5YvKcC+2zTlWxUnTX2UWaHiga&#10;LGIe0WHwLDHw4Lt3ECbhve+ugB4fTEVs9sE4/VtinfFgESOD9oNxU2uwHzlQWFUfucMfSOqoCSz5&#10;3WqHkCCuoNw/WWKhmzpn+F2NnXDPnH9iFl8WmwdXh3/Ej1TQFhR6iZIK7M+P7gMeux+1lLQ4tgV1&#10;PzbMCkrUV41zcZXFnvTxMLmYjjCGPdWsTjV60ywBXwx7DbOLYsB7dRClheYNN8wiREUV0xxjF5R7&#10;ezgsfbdOcEdxsVhEGM62Yf5evxgenAeCQ4e97t6YNf04eBykBziMeN+MHblHbLDUsNh4kLUPyiOv&#10;/QH3QuyhfoeFxXN6jqjjpp3/AgAA//8DAFBLAwQUAAYACAAAACEAD6gtJuEAAAAKAQAADwAAAGRy&#10;cy9kb3ducmV2LnhtbEyPy07DMBBF90j8gzVIbFDrtClRE+JUiNcKtaJU6nYaD0lEbIfYacLfM6xg&#10;OZqje8/NN5NpxZl63zirYDGPQJAtnW5speDw/jxbg/ABrcbWWVLwTR42xeVFjpl2o32j8z5UgkOs&#10;z1BBHUKXSenLmgz6uevI8u/D9QYDn30ldY8jh5tWLqMokQYbyw01dvRQU/m5H4wCHG4f8fiCyevY&#10;73z6td3upqcbpa6vpvs7EIGm8AfDrz6rQ8FOJzdY7UWrYBYnK0YVLOMYBAOreM3jTkwu0hRkkcv/&#10;E4ofAAAA//8DAFBLAQItABQABgAIAAAAIQC2gziS/gAAAOEBAAATAAAAAAAAAAAAAAAAAAAAAABb&#10;Q29udGVudF9UeXBlc10ueG1sUEsBAi0AFAAGAAgAAAAhADj9If/WAAAAlAEAAAsAAAAAAAAAAAAA&#10;AAAALwEAAF9yZWxzLy5yZWxzUEsBAi0AFAAGAAgAAAAhAFbIYIGlAgAAsQUAAA4AAAAAAAAAAAAA&#10;AAAALgIAAGRycy9lMm9Eb2MueG1sUEsBAi0AFAAGAAgAAAAhAA+oLSbhAAAACgEAAA8AAAAAAAAA&#10;AAAAAAAA/wQAAGRycy9kb3ducmV2LnhtbFBLBQYAAAAABAAEAPMAAAANBgAAAAA=&#10;" adj="2857,35968" filled="f" strokecolor="#09101d [484]" strokeweight="1pt">
                <v:textbox>
                  <w:txbxContent>
                    <w:p w14:paraId="0EDE6C24" w14:textId="30D15501" w:rsidR="00D33887" w:rsidRDefault="00D33887"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887">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いずれかの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法令で許可を受けた根拠法令に</w:t>
                      </w:r>
                    </w:p>
                    <w:p w14:paraId="5DFF11E0" w14:textId="705BDA9B" w:rsidR="00D33887" w:rsidRPr="00D33887" w:rsidRDefault="00D33887" w:rsidP="006F4238">
                      <w:pPr>
                        <w:spacing w:line="0" w:lineRule="atLeast"/>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チェックを入れてください。</w:t>
                      </w:r>
                    </w:p>
                  </w:txbxContent>
                </v:textbox>
              </v:shape>
            </w:pict>
          </mc:Fallback>
        </mc:AlternateContent>
      </w:r>
    </w:p>
    <w:p w14:paraId="7B5C70EE" w14:textId="2DE506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r w:rsidR="003F3962">
        <w:rPr>
          <w:rFonts w:hint="eastAsia"/>
          <w:color w:val="000000" w:themeColor="text1"/>
          <w:sz w:val="22"/>
          <w:szCs w:val="22"/>
        </w:rPr>
        <w:t>山鹿市〇〇〇１２３４</w:t>
      </w:r>
    </w:p>
    <w:p w14:paraId="24655545" w14:textId="07E5CD73"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r w:rsidR="003F3962">
        <w:rPr>
          <w:rFonts w:hint="eastAsia"/>
          <w:color w:val="000000" w:themeColor="text1"/>
          <w:sz w:val="22"/>
          <w:szCs w:val="22"/>
        </w:rPr>
        <w:t>株式会社〇〇ファーム</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76F1B039"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 xml:space="preserve">（電話番号　　</w:t>
      </w:r>
      <w:r w:rsidR="003F3962">
        <w:rPr>
          <w:rFonts w:hint="eastAsia"/>
          <w:color w:val="000000" w:themeColor="text1"/>
          <w:sz w:val="22"/>
          <w:szCs w:val="22"/>
        </w:rPr>
        <w:t>０９０－〇〇〇〇―〇〇〇〇</w:t>
      </w:r>
      <w:r w:rsidRPr="00CA7BCD">
        <w:rPr>
          <w:rFonts w:hint="eastAsia"/>
          <w:color w:val="000000" w:themeColor="text1"/>
          <w:sz w:val="22"/>
          <w:szCs w:val="22"/>
        </w:rPr>
        <w:t xml:space="preserve">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4E510D50" w:rsidR="00A13D43" w:rsidRPr="00CA7BCD" w:rsidRDefault="003F3962" w:rsidP="00DC2A0F">
      <w:pPr>
        <w:pStyle w:val="a9"/>
        <w:numPr>
          <w:ilvl w:val="0"/>
          <w:numId w:val="3"/>
        </w:numPr>
        <w:snapToGrid w:val="0"/>
        <w:ind w:leftChars="0"/>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71552" behindDoc="0" locked="0" layoutInCell="1" allowOverlap="1" wp14:anchorId="0AC69C71" wp14:editId="2EBDE34E">
                <wp:simplePos x="0" y="0"/>
                <wp:positionH relativeFrom="column">
                  <wp:posOffset>51086</wp:posOffset>
                </wp:positionH>
                <wp:positionV relativeFrom="paragraph">
                  <wp:posOffset>323779</wp:posOffset>
                </wp:positionV>
                <wp:extent cx="124999" cy="112369"/>
                <wp:effectExtent l="19050" t="19050" r="27940" b="21590"/>
                <wp:wrapNone/>
                <wp:docPr id="6" name="直線コネクタ 6"/>
                <wp:cNvGraphicFramePr/>
                <a:graphic xmlns:a="http://schemas.openxmlformats.org/drawingml/2006/main">
                  <a:graphicData uri="http://schemas.microsoft.com/office/word/2010/wordprocessingShape">
                    <wps:wsp>
                      <wps:cNvCnPr/>
                      <wps:spPr>
                        <a:xfrm flipV="1">
                          <a:off x="0" y="0"/>
                          <a:ext cx="124999" cy="11236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7BB03" id="直線コネクタ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5.5pt" to="13.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6rgEAAKcDAAAOAAAAZHJzL2Uyb0RvYy54bWysU01v1DAQvSPxHyzf2XxASzfabA+t4IKg&#10;4uvuOuONhb80Npvsv2fsbNMKEEKIi+V43jy/9zzZXc/WsCNg1N71vNnUnIGTftDu0PMvn9+8uOIs&#10;JuEGYbyDnp8g8uv982e7KXTQ+tGbAZARiYvdFHo+phS6qopyBCvixgdwVFQerUj0iYdqQDERuzVV&#10;W9eX1eRxCOglxEint0uR7wu/UiDTB6UiJGZ6TtpSWbGs93mt9jvRHVCEUcuzDPEPKqzQji5dqW5F&#10;Euw76l+orJboo1dpI72tvFJaQvFAbpr6JzefRhGgeKFwYlhjiv+PVr4/3rg7pBimELsY7jC7mBVa&#10;powOX+lNiy9SyuYS22mNDebEJB027avtdsuZpFLTtC8vtznWaqHJdAFjegvesrzpudEuuxKdOL6L&#10;aYE+QPKxcWzqeXt18fqiED0qK7t0MrDAPoJiesgKCl0ZGrgxyI6Cnnv41px1GEfI3KK0MWtT/eem&#10;Mza3QRmkv21c0eVG79LaaLXz+Ltb0/wgVS14iu+J17y998OpvFMp0DSUhM+Tm8ft6Xdpf/y/9j8A&#10;AAD//wMAUEsDBBQABgAIAAAAIQDeHiuA3AAAAAYBAAAPAAAAZHJzL2Rvd25yZXYueG1sTI9BS8NA&#10;EIXvgv9hGcGb3bRgE2I2RYWCBz1Ye+hxkh2T4O5syG7T+O8dT3p6DG9473vVbvFOzTTFIbCB9SoD&#10;RdwGO3Bn4PixvytAxYRs0QUmA98UYVdfX1VY2nDhd5oPqVMSwrFEA31KY6l1bHvyGFdhJBbvM0we&#10;k5xTp+2EFwn3Tm+ybKs9DiwNPY703FP7dTh7KUlvk5v3w2vRNKendj6+YHAnY25vlscHUImW9PcM&#10;v/iCDrUwNeHMNipnoJAlycD9WlTsTZ6Dagxsixx0Xen/+PUPAAAA//8DAFBLAQItABQABgAIAAAA&#10;IQC2gziS/gAAAOEBAAATAAAAAAAAAAAAAAAAAAAAAABbQ29udGVudF9UeXBlc10ueG1sUEsBAi0A&#10;FAAGAAgAAAAhADj9If/WAAAAlAEAAAsAAAAAAAAAAAAAAAAALwEAAF9yZWxzLy5yZWxzUEsBAi0A&#10;FAAGAAgAAAAhANib/rquAQAApwMAAA4AAAAAAAAAAAAAAAAALgIAAGRycy9lMm9Eb2MueG1sUEsB&#10;Ai0AFAAGAAgAAAAhAN4eK4DcAAAABgEAAA8AAAAAAAAAAAAAAAAACAQAAGRycy9kb3ducmV2Lnht&#10;bFBLBQYAAAAABAAEAPMAAAARBQAAAAA=&#10;" strokecolor="black [3200]" strokeweight="2.25pt">
                <v:stroke joinstyle="miter"/>
              </v:line>
            </w:pict>
          </mc:Fallback>
        </mc:AlternateContent>
      </w:r>
      <w:r w:rsidR="003320B0"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428FAEE0" w:rsidR="003320B0" w:rsidRPr="00CA7BCD" w:rsidRDefault="003F3962" w:rsidP="00DC2A0F">
      <w:pPr>
        <w:pStyle w:val="a9"/>
        <w:numPr>
          <w:ilvl w:val="0"/>
          <w:numId w:val="3"/>
        </w:numPr>
        <w:snapToGrid w:val="0"/>
        <w:ind w:leftChars="0"/>
        <w:rPr>
          <w:color w:val="000000" w:themeColor="text1"/>
          <w:szCs w:val="21"/>
        </w:rPr>
      </w:pPr>
      <w:r>
        <w:rPr>
          <w:rFonts w:hint="eastAsia"/>
          <w:noProof/>
          <w:color w:val="000000" w:themeColor="text1"/>
          <w:szCs w:val="21"/>
          <w:lang w:val="ja-JP"/>
        </w:rPr>
        <mc:AlternateContent>
          <mc:Choice Requires="wps">
            <w:drawing>
              <wp:anchor distT="0" distB="0" distL="114300" distR="114300" simplePos="0" relativeHeight="251670528" behindDoc="0" locked="0" layoutInCell="1" allowOverlap="1" wp14:anchorId="419D9411" wp14:editId="673B5D66">
                <wp:simplePos x="0" y="0"/>
                <wp:positionH relativeFrom="column">
                  <wp:posOffset>-5541</wp:posOffset>
                </wp:positionH>
                <wp:positionV relativeFrom="paragraph">
                  <wp:posOffset>34708</wp:posOffset>
                </wp:positionV>
                <wp:extent cx="56367" cy="50104"/>
                <wp:effectExtent l="19050" t="19050" r="20320" b="26670"/>
                <wp:wrapNone/>
                <wp:docPr id="2" name="直線コネクタ 2"/>
                <wp:cNvGraphicFramePr/>
                <a:graphic xmlns:a="http://schemas.openxmlformats.org/drawingml/2006/main">
                  <a:graphicData uri="http://schemas.microsoft.com/office/word/2010/wordprocessingShape">
                    <wps:wsp>
                      <wps:cNvCnPr/>
                      <wps:spPr>
                        <a:xfrm>
                          <a:off x="0" y="0"/>
                          <a:ext cx="56367" cy="5010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F5EBD" id="直線コネクタ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5pt" to="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yepgEAAJsDAAAOAAAAZHJzL2Uyb0RvYy54bWysU8tu2zAQvAfoPxC815Kd2gkEyzkkaC9F&#10;GzTpBzDU0iLCF5asJf99l7QjB2kRBEEuFMndmZ0drtZXozVsBxi1dy2fz2rOwEnfabdt+e/7r58v&#10;OYtJuE4Y76Dle4j8avPpbD2EBha+96YDZETiYjOElvcphaaqouzBijjzARwFlUcrEh1xW3UoBmK3&#10;plrU9aoaPHYBvYQY6fbmEOSbwq8UyPRTqQiJmZaTtlRWLOtDXqvNWjRbFKHX8ihDvEOFFdpR0Ynq&#10;RiTB/qD+h8pqiT56lWbS28orpSWUHqibef2im7teBCi9kDkxTDbFj6OVP3bX7hbJhiHEJoZbzF2M&#10;Cm3+kj42FrP2k1kwJibpcrk6X11wJimyJOlfspXVCRowpm/gLcublhvtcieiEbvvMR1Sn1LytXFs&#10;aPnicnmxLEQnNWWX9gYOab9AMd1R/XmhK4MC1wbZTtATd4/zow7jKDNDlDZmAtWvg465GQZleN4K&#10;nLJLRe/SBLTaefxf1TQ+SVWHfLLvWa95++C7fXmbEqAJKA4fpzWP2PNzgZ/+qc1fAAAA//8DAFBL&#10;AwQUAAYACAAAACEAqIZedtsAAAAEAQAADwAAAGRycy9kb3ducmV2LnhtbEyPwU7DMBBE70j8g7VI&#10;XFDrQChqQ5wKIXEBidJS9byNnTgiXke204a/ZznBcTVPM2/L9eR6cTIhdp4U3M4zEIZqrztqFew/&#10;X2ZLEDEhaew9GQXfJsK6urwosdD+TFtz2qVWcAnFAhXYlIZCylhb4zDO/WCIs8YHh4nP0Eod8Mzl&#10;rpd3WfYgHXbECxYH82xN/bUbnYIwbpq3Ps9f6wN+oN3ub5r4Pip1fTU9PYJIZkp/MPzqszpU7HT0&#10;I+koegWzFYMKFgsQnC75ryND+T3IqpT/5asfAAAA//8DAFBLAQItABQABgAIAAAAIQC2gziS/gAA&#10;AOEBAAATAAAAAAAAAAAAAAAAAAAAAABbQ29udGVudF9UeXBlc10ueG1sUEsBAi0AFAAGAAgAAAAh&#10;ADj9If/WAAAAlAEAAAsAAAAAAAAAAAAAAAAALwEAAF9yZWxzLy5yZWxzUEsBAi0AFAAGAAgAAAAh&#10;AOyp7J6mAQAAmwMAAA4AAAAAAAAAAAAAAAAALgIAAGRycy9lMm9Eb2MueG1sUEsBAi0AFAAGAAgA&#10;AAAhAKiGXnbbAAAABAEAAA8AAAAAAAAAAAAAAAAAAAQAAGRycy9kb3ducmV2LnhtbFBLBQYAAAAA&#10;BAAEAPMAAAAIBQAAAAA=&#10;" strokecolor="black [3200]" strokeweight="2.25pt">
                <v:stroke joinstyle="miter"/>
              </v:line>
            </w:pict>
          </mc:Fallback>
        </mc:AlternateContent>
      </w:r>
      <w:r w:rsidR="003320B0" w:rsidRPr="00CA7BCD">
        <w:rPr>
          <w:rFonts w:hint="eastAsia"/>
          <w:color w:val="000000" w:themeColor="text1"/>
          <w:szCs w:val="21"/>
        </w:rPr>
        <w:t>農地中間管理事業の推進に関する法律第</w:t>
      </w:r>
      <w:r w:rsidR="003320B0" w:rsidRPr="00CA7BCD">
        <w:rPr>
          <w:rFonts w:hint="eastAsia"/>
          <w:color w:val="000000" w:themeColor="text1"/>
          <w:szCs w:val="21"/>
        </w:rPr>
        <w:t>18</w:t>
      </w:r>
      <w:r w:rsidR="003320B0"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0400F1FA" w:rsidR="003320B0" w:rsidRPr="00CA7BCD" w:rsidRDefault="003320B0" w:rsidP="00A13D43">
      <w:pPr>
        <w:snapToGrid w:val="0"/>
        <w:rPr>
          <w:color w:val="000000" w:themeColor="text1"/>
          <w:szCs w:val="21"/>
        </w:rPr>
      </w:pPr>
    </w:p>
    <w:p w14:paraId="6257048F" w14:textId="3E4CAF2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1D34AA95" w:rsidR="00F13361" w:rsidRPr="00CA7BCD" w:rsidRDefault="006F4238" w:rsidP="00A13D43">
      <w:pPr>
        <w:snapToGrid w:val="0"/>
        <w:rPr>
          <w:color w:val="000000" w:themeColor="text1"/>
          <w:szCs w:val="21"/>
        </w:rPr>
      </w:pPr>
      <w:r>
        <w:rPr>
          <w:rFonts w:hint="eastAsia"/>
          <w:noProof/>
          <w:color w:val="000000" w:themeColor="text1"/>
          <w:sz w:val="22"/>
          <w:szCs w:val="22"/>
        </w:rPr>
        <mc:AlternateContent>
          <mc:Choice Requires="wps">
            <w:drawing>
              <wp:anchor distT="0" distB="0" distL="114300" distR="114300" simplePos="0" relativeHeight="251682816" behindDoc="0" locked="0" layoutInCell="1" allowOverlap="1" wp14:anchorId="71A3D1BC" wp14:editId="65CFBF35">
                <wp:simplePos x="0" y="0"/>
                <wp:positionH relativeFrom="margin">
                  <wp:align>left</wp:align>
                </wp:positionH>
                <wp:positionV relativeFrom="paragraph">
                  <wp:posOffset>6611</wp:posOffset>
                </wp:positionV>
                <wp:extent cx="2842895" cy="494665"/>
                <wp:effectExtent l="0" t="0" r="14605" b="210185"/>
                <wp:wrapNone/>
                <wp:docPr id="14" name="吹き出し: 角を丸めた四角形 14"/>
                <wp:cNvGraphicFramePr/>
                <a:graphic xmlns:a="http://schemas.openxmlformats.org/drawingml/2006/main">
                  <a:graphicData uri="http://schemas.microsoft.com/office/word/2010/wordprocessingShape">
                    <wps:wsp>
                      <wps:cNvSpPr/>
                      <wps:spPr>
                        <a:xfrm>
                          <a:off x="908137" y="3638811"/>
                          <a:ext cx="2842895" cy="494665"/>
                        </a:xfrm>
                        <a:prstGeom prst="wedgeRoundRectCallout">
                          <a:avLst>
                            <a:gd name="adj1" fmla="val -34917"/>
                            <a:gd name="adj2" fmla="val 87046"/>
                            <a:gd name="adj3" fmla="val 16667"/>
                          </a:avLst>
                        </a:prstGeom>
                        <a:noFill/>
                        <a:ln w="12700" cap="flat" cmpd="sng" algn="ctr">
                          <a:solidFill>
                            <a:srgbClr val="4472C4">
                              <a:shade val="15000"/>
                            </a:srgbClr>
                          </a:solidFill>
                          <a:prstDash val="solid"/>
                          <a:miter lim="800000"/>
                        </a:ln>
                        <a:effectLst/>
                      </wps:spPr>
                      <wps:txbx>
                        <w:txbxContent>
                          <w:p w14:paraId="6CACB9E9" w14:textId="122349A1" w:rsidR="006F4238" w:rsidRPr="00D33887" w:rsidRDefault="006F4238"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上記の根拠法令と同じものにチェックを入れてください。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D1BC" id="吹き出し: 角を丸めた四角形 14" o:spid="_x0000_s1028" type="#_x0000_t62" style="position:absolute;left:0;text-align:left;margin-left:0;margin-top:.5pt;width:223.85pt;height:38.9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PztwIAAGcFAAAOAAAAZHJzL2Uyb0RvYy54bWysVMlu2zAQvRfoPxC8J1osy7IROTAcpCgQ&#10;JEGSImeaopaCW0naUvr1HVKK7TY9Fb1QQ87T48ybGV5dD4KjAzO2U7LEyWWMEZNUVZ1sSvzt5fai&#10;wMg6IivClWQlfmMWX68/f7rq9YqlqlW8YgYBibSrXpe4dU6vosjSlgliL5VmEpy1MoI42Jomqgzp&#10;gV3wKI3jPOqVqbRRlFkLpzejE68Df10z6h7q2jKHeIkhNhdWE9adX6P1FVk1hui2o1MY5B+iEKST&#10;cOmR6oY4gvam+0AlOmqUVbW7pEpEqq47ykIOkE0S/5HNc0s0C7mAOFYfZbL/j5beH571owEZem1X&#10;FkyfxVAb4b8QHxpKvIyLZLbA6K3Es3xWFEky6sYGhyj40yJLi+UcIwqIbJnl+dwDohORNtZ9YUog&#10;b5S4Z1XDntReVk9QoS3hXO1d0I8c7qwLQlZIEgEdQ6rvCUa14FCXA+HoYpYtk8VUuDNQeg4qFnGW&#10;f8TMzjFJnueBB+KcrgXrPVIfg1S3HeehRbhEPfR3uoihiyiBTq05cWAKXZXYygYjwhsYAepMSMQq&#10;3lX+d09kTbPbcoMgfhAoW6TbbAS1pGLjaTKPgXpUbYIHBX/j8cHdENuOvwTXmKToHIwR70SJC+A5&#10;MnHpr2dhEEBYT3+qs7fcsBtQBymEkvqTnareHg0yapwVq+ltB9feEeseiYEigAAw8O4BlporUEVN&#10;FkatMj//du7x0LPgxaiHYQPFfuyJYRjxrxK6eZlkmZ/OsMnmixQ25tyzO/fIvdgqEBLaAqILpsc7&#10;/m7WRolXeBc2/lZwEUnh7rE202brxkcAXhbKNpsAg4nUxN3JZ009uVfOC/4yvBKjp8510PP36n0w&#10;p8YZq3bCjr2z2TtVd0fNR12nAsA0h+pOL49/Ls73AXV6H9e/AAAA//8DAFBLAwQUAAYACAAAACEA&#10;MNd9I9wAAAAFAQAADwAAAGRycy9kb3ducmV2LnhtbEyPMW/CMBCF90r8B+sqdUHgUCIS0jiIVurS&#10;jcDCZuKrEzU+R7GB9N/3OrXT6d07vfdduZtcL244hs6TgtUyAYHUeNORVXA6vi9yECFqMrr3hAq+&#10;McCumj2UujD+Tge81dEKDqFQaAVtjEMhZWhadDos/YDE3qcfnY4sRyvNqO8c7nr5nCQb6XRH3NDq&#10;Ad9abL7qq1Mwned1uj7tj+v54MP58Go/cmmVenqc9i8gIk7x7xh+8RkdKma6+CuZIHoF/EjkLQ82&#10;0zTLQFwUZPkWZFXK//TVDwAAAP//AwBQSwECLQAUAAYACAAAACEAtoM4kv4AAADhAQAAEwAAAAAA&#10;AAAAAAAAAAAAAAAAW0NvbnRlbnRfVHlwZXNdLnhtbFBLAQItABQABgAIAAAAIQA4/SH/1gAAAJQB&#10;AAALAAAAAAAAAAAAAAAAAC8BAABfcmVscy8ucmVsc1BLAQItABQABgAIAAAAIQCyClPztwIAAGcF&#10;AAAOAAAAAAAAAAAAAAAAAC4CAABkcnMvZTJvRG9jLnhtbFBLAQItABQABgAIAAAAIQAw130j3AAA&#10;AAUBAAAPAAAAAAAAAAAAAAAAABEFAABkcnMvZG93bnJldi54bWxQSwUGAAAAAAQABADzAAAAGgYA&#10;AAAA&#10;" adj="3258,29602" filled="f" strokecolor="#172c51" strokeweight="1pt">
                <v:textbox>
                  <w:txbxContent>
                    <w:p w14:paraId="6CACB9E9" w14:textId="122349A1" w:rsidR="006F4238" w:rsidRPr="00D33887" w:rsidRDefault="006F4238" w:rsidP="006F4238">
                      <w:pPr>
                        <w:spacing w:line="0" w:lineRule="atLeast"/>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上記の根拠法令と同じものに</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チェックを入れてください。</w:t>
                      </w:r>
                    </w:p>
                  </w:txbxContent>
                </v:textbox>
                <w10:wrap anchorx="margin"/>
              </v:shape>
            </w:pict>
          </mc:Fallback>
        </mc:AlternateContent>
      </w:r>
    </w:p>
    <w:p w14:paraId="3F56C109" w14:textId="7D354548" w:rsidR="00A13D43" w:rsidRDefault="00A13D43" w:rsidP="00A13D43">
      <w:pPr>
        <w:pStyle w:val="a3"/>
        <w:snapToGrid w:val="0"/>
        <w:rPr>
          <w:szCs w:val="21"/>
        </w:rPr>
      </w:pPr>
      <w:r w:rsidRPr="001B34E9">
        <w:rPr>
          <w:rFonts w:hint="eastAsia"/>
          <w:szCs w:val="21"/>
        </w:rPr>
        <w:t>記</w:t>
      </w:r>
    </w:p>
    <w:p w14:paraId="7E383D00" w14:textId="698AF80E"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2A2030D8">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A38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wOWgIAADQFAAAOAAAAZHJzL2Uyb0RvYy54bWysVF9v0zAQf0fiO1h+Z0nKGKNaOpVNQ0jT&#10;VrGhPbuOvVpyfObsNi2fnrOTtBWbhEC82He+/3e/88XltrVsozAYcDWvTkrOlJPQGPdc8++PN+/O&#10;OQtRuEZYcKrmOxX45eztm4vOT9UEVmAbhYycuDDtfM1XMfppUQS5Uq0IJ+CVI6EGbEUkFp+LBkVH&#10;3ltbTMryrOgAG48gVQj0et0L+Sz711rJeK91UJHZmlNuMZ+Yz2U6i9mFmD6j8CsjhzTEP2TRCuMo&#10;6N7VtYiCrdG8cNUaiRBAxxMJbQFaG6lyDVRNVf5WzcNKeJVroeYEv29T+H9u5d3mwS+Q2tD5MA1E&#10;piq2Gtt0U35sm5u12zdLbSOT9FiV1VlJLZUken9elUSTl+Jg7DHELwpaloiaW6XjZxQyFSSmYnMb&#10;Yq8/6qVn69IZwJrmxlibmQQFdWWRbQQNMW6rIc6RFkVNlsWhhkzFnVW9129KM9OkrHP0DK+DTyGl&#10;cnH0ax1pJzNNGewNyz8bDvrJVGXo/Y3x3iJHBhf3xq1xgK9FP7RC9/pjB/q6UwuW0OwWyBB64Acv&#10;bwxN41aEuBBISKcB0vbGezq0ha7mMFCcrQB/vvae9AmAJOWso82pefixFqg4s18dQfNTdXqaVi0z&#10;px8+TojBY8nyWOLW7RXQXCv6J7zMZNKPdiQ1QvtESz5PUUkknKTYNZcRR+Yq9htN34RU83lWo/Xy&#10;It66By/HqSegPW6fBPoBkpGwfAfjlr0AZa+b5uFgvo6gTUbsoa9Dv2k1M/CHbyTt/jGftQ6f3ewX&#10;AAAA//8DAFBLAwQUAAYACAAAACEADsrj098AAAAJAQAADwAAAGRycy9kb3ducmV2LnhtbEyPwU7D&#10;MBBE70j8g7VI3KhDgcoNcaoK1ANQIRF6gNsmdpOo8TqKnTb8PdsTHGd2NPsmW02uE0c7hNaThttZ&#10;AsJS5U1LtYbd5+ZGgQgRyWDnyWr4sQFW+eVFhqnxJ/qwxyLWgksopKihibFPpQxVYx2Gme8t8W3v&#10;B4eR5VBLM+CJy10n50mykA5b4g8N9vapsdWhGJ2Gl/fN/u35uxx7tSy27qvGeFi/an19Na0fQUQ7&#10;xb8wnPEZHXJmKv1IJoiO9ULxlqhhfvcA4hxQ92yUGhQbMs/k/wX5LwAAAP//AwBQSwECLQAUAAYA&#10;CAAAACEAtoM4kv4AAADhAQAAEwAAAAAAAAAAAAAAAAAAAAAAW0NvbnRlbnRfVHlwZXNdLnhtbFBL&#10;AQItABQABgAIAAAAIQA4/SH/1gAAAJQBAAALAAAAAAAAAAAAAAAAAC8BAABfcmVscy8ucmVsc1BL&#10;AQItABQABgAIAAAAIQC7rDwOWgIAADQFAAAOAAAAAAAAAAAAAAAAAC4CAABkcnMvZTJvRG9jLnht&#10;bFBLAQItABQABgAIAAAAIQAOyuPT3wAAAAkBAAAPAAAAAAAAAAAAAAAAALQEAABkcnMvZG93bnJl&#10;di54bWxQSwUGAAAAAAQABADzAAAAwAU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738D850E"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7B7B5914" w:rsidR="00F13361" w:rsidRPr="00CA7BCD" w:rsidRDefault="003F3962" w:rsidP="00F13361">
      <w:pPr>
        <w:pStyle w:val="a9"/>
        <w:tabs>
          <w:tab w:val="left" w:pos="360"/>
        </w:tabs>
        <w:snapToGrid w:val="0"/>
        <w:ind w:leftChars="0" w:left="392"/>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73600" behindDoc="0" locked="0" layoutInCell="1" allowOverlap="1" wp14:anchorId="5D586E05" wp14:editId="10402538">
                <wp:simplePos x="0" y="0"/>
                <wp:positionH relativeFrom="column">
                  <wp:posOffset>275016</wp:posOffset>
                </wp:positionH>
                <wp:positionV relativeFrom="paragraph">
                  <wp:posOffset>57281</wp:posOffset>
                </wp:positionV>
                <wp:extent cx="124999" cy="112369"/>
                <wp:effectExtent l="19050" t="19050" r="27940" b="21590"/>
                <wp:wrapNone/>
                <wp:docPr id="7" name="直線コネクタ 7"/>
                <wp:cNvGraphicFramePr/>
                <a:graphic xmlns:a="http://schemas.openxmlformats.org/drawingml/2006/main">
                  <a:graphicData uri="http://schemas.microsoft.com/office/word/2010/wordprocessingShape">
                    <wps:wsp>
                      <wps:cNvCnPr/>
                      <wps:spPr>
                        <a:xfrm flipV="1">
                          <a:off x="0" y="0"/>
                          <a:ext cx="124999" cy="11236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C180E" id="直線コネクタ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4.5pt" to="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TXvwEAAGgDAAAOAAAAZHJzL2Uyb0RvYy54bWysU01v2zAMvQ/YfxB0Xxy7a5cYcXpo0F2G&#10;tsC63VlZsgXoC6IWJ/++lJxlWXcb6oNAieIT3+Pz5vZgDdvLiNq7jteLJWfSCd9rN3T8x/P9pxVn&#10;mMD1YLyTHT9K5Lfbjx82U2hl40dvehkZgThsp9DxMaXQVhWKUVrAhQ/SUVL5aCHRNg5VH2EidGuq&#10;Zrm8qSYf+xC9kIh0upuTfFvwlZIiPSqFMjHTceotlTWW9SWv1XYD7RAhjFqc2oD/6MKCdvToGWoH&#10;CdivqP+BslpEj16lhfC28kppIQsHYlMv37D5PkKQhQuJg+EsE74frHjY37mnSDJMAVsMTzGzOKho&#10;mTI6/KSZFl7UKTsU2Y5n2eQhMUGHdfN5vV5zJihV183VzTrLWs0wGS5ETF+ltywHHTfaZVbQwv4b&#10;pvnq7yv52Pl7bUyZjHFs6nizuv5yTfhABlEGEoU29B1HN3AGZiDniRQLJHqj+1yegfCIdyayPdDw&#10;yTO9n56pZ84MYKIEESnfqdu/SnM/O8BxLi6p2StWJzKs0bbjq8tq4/KLsljuxOqPojl68f2xCF3l&#10;HY2zSHSyXvbL5Z7iyx9k+woAAP//AwBQSwMEFAAGAAgAAAAhAOJdc9/eAAAABgEAAA8AAABkcnMv&#10;ZG93bnJldi54bWxMj0FPwzAMhe9I/IfISNxYyjoVKE0nNMaBA9IYIDhmidd2JE5psq38e8wJTpb1&#10;np+/V81H78QBh9gFUnA5yUAgmWA7ahS8vjxcXIOISZPVLhAq+MYI8/r0pNKlDUd6xsM6NYJDKJZa&#10;QZtSX0oZTYtex0nokVjbhsHrxOvQSDvoI4d7J6dZVkivO+IPre5x0aL5XO89Y4zLL3o077Pldrd4&#10;ylZvuw/j7pU6PxvvbkEkHNOfGX7x+QZqZtqEPdkonIJZnrNTwQ03YrnIeW4UTIsrkHUl/+PXPwAA&#10;AP//AwBQSwECLQAUAAYACAAAACEAtoM4kv4AAADhAQAAEwAAAAAAAAAAAAAAAAAAAAAAW0NvbnRl&#10;bnRfVHlwZXNdLnhtbFBLAQItABQABgAIAAAAIQA4/SH/1gAAAJQBAAALAAAAAAAAAAAAAAAAAC8B&#10;AABfcmVscy8ucmVsc1BLAQItABQABgAIAAAAIQCpqhTXvwEAAGgDAAAOAAAAAAAAAAAAAAAAAC4C&#10;AABkcnMvZTJvRG9jLnhtbFBLAQItABQABgAIAAAAIQDiXXPf3gAAAAYBAAAPAAAAAAAAAAAAAAAA&#10;ABkEAABkcnMvZG93bnJldi54bWxQSwUGAAAAAAQABADzAAAAJAUAAAAA&#10;" strokecolor="windowText" strokeweight="2.25pt">
                <v:stroke joinstyle="miter"/>
              </v:line>
            </w:pict>
          </mc:Fallback>
        </mc:AlternateContent>
      </w:r>
      <w:r>
        <w:rPr>
          <w:rFonts w:hint="eastAsia"/>
          <w:noProof/>
          <w:color w:val="000000" w:themeColor="text1"/>
          <w:szCs w:val="21"/>
          <w:lang w:val="ja-JP"/>
        </w:rPr>
        <mc:AlternateContent>
          <mc:Choice Requires="wps">
            <w:drawing>
              <wp:anchor distT="0" distB="0" distL="114300" distR="114300" simplePos="0" relativeHeight="251675648" behindDoc="0" locked="0" layoutInCell="1" allowOverlap="1" wp14:anchorId="2A6C396A" wp14:editId="00CC3F2A">
                <wp:simplePos x="0" y="0"/>
                <wp:positionH relativeFrom="column">
                  <wp:posOffset>213664</wp:posOffset>
                </wp:positionH>
                <wp:positionV relativeFrom="paragraph">
                  <wp:posOffset>87987</wp:posOffset>
                </wp:positionV>
                <wp:extent cx="74974" cy="67579"/>
                <wp:effectExtent l="19050" t="19050" r="20320" b="27940"/>
                <wp:wrapNone/>
                <wp:docPr id="9" name="直線コネクタ 9"/>
                <wp:cNvGraphicFramePr/>
                <a:graphic xmlns:a="http://schemas.openxmlformats.org/drawingml/2006/main">
                  <a:graphicData uri="http://schemas.microsoft.com/office/word/2010/wordprocessingShape">
                    <wps:wsp>
                      <wps:cNvCnPr/>
                      <wps:spPr>
                        <a:xfrm>
                          <a:off x="0" y="0"/>
                          <a:ext cx="74974" cy="6757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06529" id="直線コネクタ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6.95pt" to="2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Q8tgEAAFwDAAAOAAAAZHJzL2Uyb0RvYy54bWysU8tu2zAQvBfoPxC813KMOHIEyznESC9F&#10;G6DJB2z4kAjwBS5j2X/fJe06TnIrqgO15HKHO8Ph+m7vLNuphCb4nl/N5pwpL4I0fuj589PDtxVn&#10;mMFLsMGrnh8U8rvN1y/rKXZqEcZgpUqMQDx2U+z5mHPsmgbFqBzgLETlKalDcpBpmoZGJpgI3dlm&#10;MZ/fNFNIMqYgFCKtbo9Jvqn4WiuRf2mNKjPbc+ot1zHV8aWMzWYN3ZAgjkac2oB/6MKB8XToGWoL&#10;GdhrMp+gnBEpYNB5JoJrgtZGqMqB2FzNP7D5PUJUlQuJg/EsE/4/WPFzd+8fE8kwRewwPqbCYq+T&#10;K3/qj+2rWIezWGqfmaDF9vq2veZMUOamXba3RcrmrTQmzN9VcKwEPbfGFybQwe4H5uPWv1vKsg8P&#10;xtp6G9azqeeL1bJdEjyQKbSFTKGLsufoB87ADuQ2kVOFxGCNLOUFCA94bxPbAV04+USG6Yk65swC&#10;ZkoQjfqdun1XWvrZAo7H4po6+sOZTCa1xvV8dVltfTlRVZudWL2pWKKXIA9V3KbM6AqrRCe7FY9c&#10;zim+fBSbPwAAAP//AwBQSwMEFAAGAAgAAAAhAEs7leXbAAAABwEAAA8AAABkcnMvZG93bnJldi54&#10;bWxMjslugzAURfeV+g/Wq9RdYxIIaikmijpI2YZGrB38ClY8IOwA+fu+rtrlHXTvKXeLNWzCMWjv&#10;BKxXCTB0rVfadQJOX59Pz8BClE5J4x0KuGGAXXV/V8pC+dkdcapjx2jEhUIK6GMcCs5D26OVYeUH&#10;dJR9+9HKSHLsuBrlTOPW8E2S5NxK7eihlwO+9dhe6qsVcDFTs3//OMzTsdH5Yd1ovJ1qIR4flv0r&#10;sIhL/CvDLz6hQ0VMZ391KjAjIE1zapKfvgCjPNtmwM4CNtkWeFXy//zVDwAAAP//AwBQSwECLQAU&#10;AAYACAAAACEAtoM4kv4AAADhAQAAEwAAAAAAAAAAAAAAAAAAAAAAW0NvbnRlbnRfVHlwZXNdLnht&#10;bFBLAQItABQABgAIAAAAIQA4/SH/1gAAAJQBAAALAAAAAAAAAAAAAAAAAC8BAABfcmVscy8ucmVs&#10;c1BLAQItABQABgAIAAAAIQBtlnQ8tgEAAFwDAAAOAAAAAAAAAAAAAAAAAC4CAABkcnMvZTJvRG9j&#10;LnhtbFBLAQItABQABgAIAAAAIQBLO5Xl2wAAAAcBAAAPAAAAAAAAAAAAAAAAABAEAABkcnMvZG93&#10;bnJldi54bWxQSwUGAAAAAAQABADzAAAAGAUAAAAA&#10;" strokecolor="windowText" strokeweight="2.25pt">
                <v:stroke joinstyle="miter"/>
              </v:line>
            </w:pict>
          </mc:Fallback>
        </mc:AlternateContent>
      </w:r>
      <w:r w:rsidR="00DC2A0F"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2BD86422" w:rsidR="00F13361" w:rsidRPr="00CA7BCD" w:rsidRDefault="006E5BF4" w:rsidP="00F13361">
      <w:pPr>
        <w:tabs>
          <w:tab w:val="left" w:pos="360"/>
        </w:tabs>
        <w:snapToGrid w:val="0"/>
        <w:ind w:left="-28"/>
        <w:rPr>
          <w:color w:val="000000" w:themeColor="text1"/>
          <w:szCs w:val="21"/>
        </w:rPr>
      </w:pPr>
      <w:r>
        <w:rPr>
          <w:rFonts w:hint="eastAsia"/>
          <w:noProof/>
          <w:color w:val="000000" w:themeColor="text1"/>
          <w:sz w:val="22"/>
          <w:szCs w:val="22"/>
        </w:rPr>
        <mc:AlternateContent>
          <mc:Choice Requires="wps">
            <w:drawing>
              <wp:anchor distT="0" distB="0" distL="114300" distR="114300" simplePos="0" relativeHeight="251684864" behindDoc="0" locked="0" layoutInCell="1" allowOverlap="1" wp14:anchorId="2FD60B3D" wp14:editId="786B5DBC">
                <wp:simplePos x="0" y="0"/>
                <wp:positionH relativeFrom="margin">
                  <wp:posOffset>3708000</wp:posOffset>
                </wp:positionH>
                <wp:positionV relativeFrom="paragraph">
                  <wp:posOffset>447153</wp:posOffset>
                </wp:positionV>
                <wp:extent cx="2742931" cy="432148"/>
                <wp:effectExtent l="0" t="0" r="19685" b="196850"/>
                <wp:wrapNone/>
                <wp:docPr id="15" name="吹き出し: 角を丸めた四角形 15"/>
                <wp:cNvGraphicFramePr/>
                <a:graphic xmlns:a="http://schemas.openxmlformats.org/drawingml/2006/main">
                  <a:graphicData uri="http://schemas.microsoft.com/office/word/2010/wordprocessingShape">
                    <wps:wsp>
                      <wps:cNvSpPr/>
                      <wps:spPr>
                        <a:xfrm>
                          <a:off x="0" y="0"/>
                          <a:ext cx="2742931" cy="432148"/>
                        </a:xfrm>
                        <a:prstGeom prst="wedgeRoundRectCallout">
                          <a:avLst>
                            <a:gd name="adj1" fmla="val -34917"/>
                            <a:gd name="adj2" fmla="val 87046"/>
                            <a:gd name="adj3" fmla="val 16667"/>
                          </a:avLst>
                        </a:prstGeom>
                        <a:noFill/>
                        <a:ln w="12700" cap="flat" cmpd="sng" algn="ctr">
                          <a:solidFill>
                            <a:srgbClr val="4472C4">
                              <a:shade val="15000"/>
                            </a:srgbClr>
                          </a:solidFill>
                          <a:prstDash val="solid"/>
                          <a:miter lim="800000"/>
                        </a:ln>
                        <a:effectLst/>
                      </wps:spPr>
                      <wps:txbx>
                        <w:txbxContent>
                          <w:p w14:paraId="03FD7A77" w14:textId="5DA92A3C" w:rsidR="006F4238" w:rsidRPr="00D33887" w:rsidRDefault="006F4238"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提出年度の事業期間を記載して下さい。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0B3D" id="吹き出し: 角を丸めた四角形 15" o:spid="_x0000_s1030" type="#_x0000_t62" style="position:absolute;left:0;text-align:left;margin-left:291.95pt;margin-top:35.2pt;width:3in;height:34.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lLqgIAAFwFAAAOAAAAZHJzL2Uyb0RvYy54bWysVE1v2zAMvQ/YfxB0b/0RN0mDOkWQosOA&#10;oi3aDj0rsmRr0NckJU7360fJbpKtOw27yJRIP5GPj7q63iuJdsx5YXSNi/McI6apaYRua/zt5fZs&#10;jpEPRDdEGs1q/MY8vl5+/nTV2wUrTWdkwxwCEO0Xva1xF4JdZJmnHVPEnxvLNDi5cYoE2Lo2axzp&#10;AV3JrMzzadYb11hnKPMeTm8GJ14mfM4ZDQ+cexaQrDHkFtLq0rqJa7a8IovWEdsJOqZB/iELRYSG&#10;Sw9QNyQQtHXiA5QS1BlveDinRmWGc0FZqgGqKfI/qnnuiGWpFiDH2wNN/v/B0vvds310QENv/cKD&#10;GavYc6fiF/JD+0TW24Estg+IwmE5q8rLSYERBV81KYtqHtnMjn9b58MXZhSKRo171rTsyWx18wRt&#10;WRMpzTYk0sjuzofEXoM0USAT0nwHZK4kNGNHJDqbVJfFbOzWSVB5GjSf5dX0Y8zkNKaYTqcJB/Ic&#10;rwXrPdOYgza3QsqkC6lRD6IuZzlIhxKQJ5ckgKlsU2OvW4yIbEH3NLhUiDdSNPH3CORdu1lLhyB/&#10;IKialetqCOpIw4bT4iIH6IG1MTwx+BtOTO6G+G74JbmGIpUIMDtSqBrPAeeAJHW8niX1A7ER/tjc&#10;aIX9Zo8ElDCJQPFkY5q3R4ecGQbEW3or4No74sMjcdAEIACmPDzAwqUBVsxoYdQZ9/Nv5zEehApe&#10;jHqYMGDsx5Y4hpH8qkHCl0VVxZFMm+piVsLGnXo2px69VWsDRIIsILtkxvgg303ujHqFx2AVbwUX&#10;0RTuHnozbtZhmHx4TihbrVIYjKEl4U4/WxrBI3OR8Jf9K3F2VG4Azd+b92kchTN07Rg7aGe1DYaL&#10;A+cDr2MDYIRTd8fnJr4Rp/sUdXwUl78AAAD//wMAUEsDBBQABgAIAAAAIQB5Dwc93wAAAAsBAAAP&#10;AAAAZHJzL2Rvd25yZXYueG1sTI89T8MwEIZ3JP6DdUgsFXVKGkhDnKogsbA17dLNja9ORHyOYrcN&#10;/57rBNt9PHrvuXI9uV5ccAydJwWLeQICqfGmI6tgv/t8ykGEqMno3hMq+MEA6+r+rtSF8Vfa4qWO&#10;VnAIhUIraGMcCilD06LTYe4HJN6d/Oh05Ha00oz6yuGul89J8iKd7ogvtHrAjxab7/rsFEyHWb1M&#10;95tdOht8OGzf7VcurVKPD9PmDUTEKf7BcNNndajY6ejPZILoFWR5umJUwWuyBHEDkkXGkyNXaZ6B&#10;rEr5/4fqFwAA//8DAFBLAQItABQABgAIAAAAIQC2gziS/gAAAOEBAAATAAAAAAAAAAAAAAAAAAAA&#10;AABbQ29udGVudF9UeXBlc10ueG1sUEsBAi0AFAAGAAgAAAAhADj9If/WAAAAlAEAAAsAAAAAAAAA&#10;AAAAAAAALwEAAF9yZWxzLy5yZWxzUEsBAi0AFAAGAAgAAAAhAJUZ+UuqAgAAXAUAAA4AAAAAAAAA&#10;AAAAAAAALgIAAGRycy9lMm9Eb2MueG1sUEsBAi0AFAAGAAgAAAAhAHkPBz3fAAAACwEAAA8AAAAA&#10;AAAAAAAAAAAABAUAAGRycy9kb3ducmV2LnhtbFBLBQYAAAAABAAEAPMAAAAQBgAAAAA=&#10;" adj="3258,29602" filled="f" strokecolor="#172c51" strokeweight="1pt">
                <v:textbox>
                  <w:txbxContent>
                    <w:p w14:paraId="03FD7A77" w14:textId="5DA92A3C" w:rsidR="006F4238" w:rsidRPr="00D33887" w:rsidRDefault="006F4238"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提出年度の事業期間を記載して下さい。</w:t>
                      </w:r>
                    </w:p>
                  </w:txbxContent>
                </v:textbox>
                <w10:wrap anchorx="margin"/>
              </v:shape>
            </w:pict>
          </mc:Fallback>
        </mc:AlternateContent>
      </w: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4EAE9EDB"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292C8433"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3F3962">
        <w:trPr>
          <w:trHeight w:val="619"/>
        </w:trPr>
        <w:tc>
          <w:tcPr>
            <w:tcW w:w="3851" w:type="dxa"/>
            <w:vAlign w:val="center"/>
          </w:tcPr>
          <w:p w14:paraId="37854249" w14:textId="71C06EBB" w:rsidR="00786CCE" w:rsidRDefault="003F3962" w:rsidP="00F13361">
            <w:pPr>
              <w:tabs>
                <w:tab w:val="left" w:pos="360"/>
              </w:tabs>
              <w:snapToGrid w:val="0"/>
              <w:rPr>
                <w:color w:val="000000" w:themeColor="text1"/>
                <w:szCs w:val="21"/>
              </w:rPr>
            </w:pPr>
            <w:r>
              <w:rPr>
                <w:rFonts w:hint="eastAsia"/>
                <w:color w:val="000000" w:themeColor="text1"/>
                <w:szCs w:val="21"/>
              </w:rPr>
              <w:t xml:space="preserve">　株式会社〇〇ファーム</w:t>
            </w:r>
          </w:p>
          <w:p w14:paraId="55BD243B" w14:textId="70F3E79C" w:rsidR="003F3962" w:rsidRPr="00CA7BCD" w:rsidRDefault="003F3962" w:rsidP="00F13361">
            <w:pPr>
              <w:tabs>
                <w:tab w:val="left" w:pos="360"/>
              </w:tabs>
              <w:snapToGrid w:val="0"/>
              <w:rPr>
                <w:color w:val="000000" w:themeColor="text1"/>
                <w:szCs w:val="21"/>
              </w:rPr>
            </w:pPr>
            <w:r>
              <w:rPr>
                <w:rFonts w:hint="eastAsia"/>
                <w:color w:val="000000" w:themeColor="text1"/>
                <w:szCs w:val="21"/>
              </w:rPr>
              <w:t xml:space="preserve">　代表取締役</w:t>
            </w:r>
            <w:r w:rsidR="0070584E">
              <w:rPr>
                <w:rFonts w:hint="eastAsia"/>
                <w:color w:val="000000" w:themeColor="text1"/>
                <w:szCs w:val="21"/>
              </w:rPr>
              <w:t xml:space="preserve">　〇〇〇〇</w:t>
            </w:r>
          </w:p>
        </w:tc>
        <w:tc>
          <w:tcPr>
            <w:tcW w:w="5386" w:type="dxa"/>
            <w:vAlign w:val="center"/>
          </w:tcPr>
          <w:p w14:paraId="5423D4C8" w14:textId="5D0775B7" w:rsidR="00786CCE" w:rsidRPr="00CA7BCD" w:rsidRDefault="003F3962" w:rsidP="00F13361">
            <w:pPr>
              <w:tabs>
                <w:tab w:val="left" w:pos="360"/>
              </w:tabs>
              <w:snapToGrid w:val="0"/>
              <w:rPr>
                <w:color w:val="000000" w:themeColor="text1"/>
                <w:szCs w:val="21"/>
              </w:rPr>
            </w:pPr>
            <w:r>
              <w:rPr>
                <w:rFonts w:hint="eastAsia"/>
                <w:color w:val="000000" w:themeColor="text1"/>
                <w:szCs w:val="21"/>
              </w:rPr>
              <w:t>山鹿市〇</w:t>
            </w:r>
            <w:r>
              <w:rPr>
                <w:rFonts w:hint="eastAsia"/>
                <w:color w:val="000000" w:themeColor="text1"/>
                <w:sz w:val="22"/>
                <w:szCs w:val="22"/>
              </w:rPr>
              <w:t>〇〇１２３４</w:t>
            </w: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083D090E" w:rsidR="00786CCE" w:rsidRPr="00CA7BCD" w:rsidRDefault="0070584E" w:rsidP="00F13361">
      <w:pPr>
        <w:tabs>
          <w:tab w:val="left" w:pos="360"/>
        </w:tabs>
        <w:snapToGrid w:val="0"/>
        <w:ind w:left="-28"/>
        <w:rPr>
          <w:color w:val="000000" w:themeColor="text1"/>
          <w:szCs w:val="21"/>
        </w:rPr>
      </w:pPr>
      <w:r w:rsidRPr="00CA7BCD">
        <w:rPr>
          <w:rFonts w:hint="eastAsia"/>
          <w:color w:val="000000" w:themeColor="text1"/>
          <w:szCs w:val="21"/>
        </w:rPr>
        <w:t>２　報告に係る土地の所在等（報告事業期間：令和</w:t>
      </w:r>
      <w:r w:rsidR="006F4238">
        <w:rPr>
          <w:rFonts w:hint="eastAsia"/>
          <w:color w:val="000000" w:themeColor="text1"/>
          <w:szCs w:val="21"/>
        </w:rPr>
        <w:t xml:space="preserve">　〇</w:t>
      </w:r>
      <w:r w:rsidRPr="00CA7BCD">
        <w:rPr>
          <w:rFonts w:hint="eastAsia"/>
          <w:color w:val="000000" w:themeColor="text1"/>
          <w:szCs w:val="21"/>
        </w:rPr>
        <w:t>年</w:t>
      </w:r>
      <w:r w:rsidR="006F4238">
        <w:rPr>
          <w:rFonts w:hint="eastAsia"/>
          <w:color w:val="000000" w:themeColor="text1"/>
          <w:szCs w:val="21"/>
        </w:rPr>
        <w:t xml:space="preserve">　〇</w:t>
      </w:r>
      <w:r w:rsidRPr="00CA7BCD">
        <w:rPr>
          <w:rFonts w:hint="eastAsia"/>
          <w:color w:val="000000" w:themeColor="text1"/>
          <w:szCs w:val="21"/>
        </w:rPr>
        <w:t>月</w:t>
      </w:r>
      <w:r w:rsidR="006F4238">
        <w:rPr>
          <w:rFonts w:hint="eastAsia"/>
          <w:color w:val="000000" w:themeColor="text1"/>
          <w:szCs w:val="21"/>
        </w:rPr>
        <w:t xml:space="preserve">　〇</w:t>
      </w:r>
      <w:r w:rsidRPr="00CA7BCD">
        <w:rPr>
          <w:rFonts w:hint="eastAsia"/>
          <w:color w:val="000000" w:themeColor="text1"/>
          <w:szCs w:val="21"/>
        </w:rPr>
        <w:t xml:space="preserve">日～令和　</w:t>
      </w:r>
      <w:r w:rsidR="006F4238">
        <w:rPr>
          <w:rFonts w:hint="eastAsia"/>
          <w:color w:val="000000" w:themeColor="text1"/>
          <w:szCs w:val="21"/>
        </w:rPr>
        <w:t>〇</w:t>
      </w:r>
      <w:r w:rsidRPr="00CA7BCD">
        <w:rPr>
          <w:rFonts w:hint="eastAsia"/>
          <w:color w:val="000000" w:themeColor="text1"/>
          <w:szCs w:val="21"/>
        </w:rPr>
        <w:t xml:space="preserve">年　</w:t>
      </w:r>
      <w:r w:rsidR="006F4238">
        <w:rPr>
          <w:rFonts w:hint="eastAsia"/>
          <w:color w:val="000000" w:themeColor="text1"/>
          <w:szCs w:val="21"/>
        </w:rPr>
        <w:t>〇〇</w:t>
      </w:r>
      <w:r w:rsidRPr="00CA7BCD">
        <w:rPr>
          <w:rFonts w:hint="eastAsia"/>
          <w:color w:val="000000" w:themeColor="text1"/>
          <w:szCs w:val="21"/>
        </w:rPr>
        <w:t>月</w:t>
      </w:r>
      <w:r w:rsidR="006F4238">
        <w:rPr>
          <w:rFonts w:hint="eastAsia"/>
          <w:color w:val="000000" w:themeColor="text1"/>
          <w:szCs w:val="21"/>
        </w:rPr>
        <w:t>〇〇</w:t>
      </w:r>
      <w:r w:rsidRPr="00CA7BCD">
        <w:rPr>
          <w:rFonts w:hint="eastAsia"/>
          <w:color w:val="000000" w:themeColor="text1"/>
          <w:szCs w:val="21"/>
        </w:rPr>
        <w:t>日）</w:t>
      </w:r>
    </w:p>
    <w:p w14:paraId="4C1BEB9F" w14:textId="58D63F68" w:rsidR="00A13D43" w:rsidRPr="00CA7BCD" w:rsidRDefault="00A13D43" w:rsidP="00F13361">
      <w:pPr>
        <w:tabs>
          <w:tab w:val="left" w:pos="360"/>
        </w:tabs>
        <w:snapToGrid w:val="0"/>
        <w:ind w:left="-28"/>
        <w:rPr>
          <w:color w:val="000000" w:themeColor="text1"/>
          <w:szCs w:val="21"/>
        </w:rPr>
      </w:pP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61DBCB6D" w:rsidR="00786CCE" w:rsidRPr="00CA7BCD" w:rsidRDefault="00DF4752" w:rsidP="00786CCE">
            <w:pPr>
              <w:snapToGrid w:val="0"/>
              <w:ind w:leftChars="-33" w:left="-69" w:rightChars="-30" w:right="-63"/>
              <w:jc w:val="center"/>
              <w:rPr>
                <w:color w:val="000000" w:themeColor="text1"/>
                <w:szCs w:val="21"/>
              </w:rPr>
            </w:pPr>
            <w:r>
              <w:rPr>
                <w:rFonts w:hint="eastAsia"/>
                <w:color w:val="000000" w:themeColor="text1"/>
                <w:szCs w:val="21"/>
              </w:rPr>
              <w:t>地</w:t>
            </w:r>
            <w:r w:rsidR="00786CCE" w:rsidRPr="00CA7BCD">
              <w:rPr>
                <w:rFonts w:hint="eastAsia"/>
                <w:color w:val="000000" w:themeColor="text1"/>
                <w:szCs w:val="21"/>
              </w:rPr>
              <w:t>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636DDE4F" w:rsidR="00786CCE" w:rsidRPr="00CA7BCD" w:rsidRDefault="0070584E" w:rsidP="00786CCE">
            <w:pPr>
              <w:snapToGrid w:val="0"/>
              <w:rPr>
                <w:color w:val="000000" w:themeColor="text1"/>
                <w:szCs w:val="21"/>
              </w:rPr>
            </w:pPr>
            <w:r>
              <w:rPr>
                <w:rFonts w:hint="eastAsia"/>
                <w:color w:val="000000" w:themeColor="text1"/>
                <w:szCs w:val="21"/>
              </w:rPr>
              <w:t>山鹿市〇〇〇〇</w:t>
            </w:r>
            <w:r>
              <w:rPr>
                <w:rFonts w:hint="eastAsia"/>
                <w:color w:val="000000" w:themeColor="text1"/>
                <w:szCs w:val="21"/>
              </w:rPr>
              <w:t>1111</w:t>
            </w:r>
          </w:p>
          <w:p w14:paraId="75AF4FD4" w14:textId="394FA3D7" w:rsidR="00786CCE" w:rsidRPr="00CA7BCD" w:rsidRDefault="0070584E" w:rsidP="00786CCE">
            <w:pPr>
              <w:snapToGrid w:val="0"/>
              <w:rPr>
                <w:color w:val="000000" w:themeColor="text1"/>
                <w:szCs w:val="21"/>
              </w:rPr>
            </w:pPr>
            <w:r>
              <w:rPr>
                <w:rFonts w:hint="eastAsia"/>
                <w:color w:val="000000" w:themeColor="text1"/>
                <w:szCs w:val="21"/>
              </w:rPr>
              <w:t xml:space="preserve">　　　〃　　　</w:t>
            </w:r>
            <w:r>
              <w:rPr>
                <w:rFonts w:hint="eastAsia"/>
                <w:color w:val="000000" w:themeColor="text1"/>
                <w:szCs w:val="21"/>
              </w:rPr>
              <w:t>2222</w:t>
            </w:r>
          </w:p>
          <w:p w14:paraId="61966E40" w14:textId="6CA1E782" w:rsidR="00786CCE" w:rsidRPr="00CA7BCD" w:rsidRDefault="0070584E" w:rsidP="00786CCE">
            <w:pPr>
              <w:snapToGrid w:val="0"/>
              <w:rPr>
                <w:color w:val="000000" w:themeColor="text1"/>
                <w:szCs w:val="21"/>
              </w:rPr>
            </w:pPr>
            <w:r>
              <w:rPr>
                <w:rFonts w:hint="eastAsia"/>
                <w:color w:val="000000" w:themeColor="text1"/>
                <w:szCs w:val="21"/>
              </w:rPr>
              <w:t xml:space="preserve">　　　〃　　　</w:t>
            </w:r>
            <w:r>
              <w:rPr>
                <w:rFonts w:hint="eastAsia"/>
                <w:color w:val="000000" w:themeColor="text1"/>
                <w:szCs w:val="21"/>
              </w:rPr>
              <w:t>3333</w:t>
            </w:r>
          </w:p>
          <w:p w14:paraId="63107F5D" w14:textId="5D6F23F6" w:rsidR="00786CCE" w:rsidRPr="00CA7BCD" w:rsidRDefault="00786CCE" w:rsidP="00786CCE">
            <w:pPr>
              <w:snapToGrid w:val="0"/>
              <w:rPr>
                <w:color w:val="000000" w:themeColor="text1"/>
                <w:szCs w:val="21"/>
              </w:rPr>
            </w:pPr>
          </w:p>
          <w:p w14:paraId="0AF30521" w14:textId="77777777" w:rsidR="00786CCE" w:rsidRPr="00CA7BCD" w:rsidRDefault="00786CCE" w:rsidP="00786CCE">
            <w:pPr>
              <w:snapToGrid w:val="0"/>
              <w:rPr>
                <w:color w:val="000000" w:themeColor="text1"/>
                <w:szCs w:val="21"/>
              </w:rPr>
            </w:pPr>
          </w:p>
          <w:p w14:paraId="28187D82" w14:textId="77777777" w:rsidR="00786CCE" w:rsidRPr="00CA7BCD" w:rsidRDefault="00786CCE" w:rsidP="00786CCE">
            <w:pPr>
              <w:snapToGrid w:val="0"/>
              <w:rPr>
                <w:color w:val="000000" w:themeColor="text1"/>
                <w:szCs w:val="21"/>
              </w:rPr>
            </w:pPr>
          </w:p>
          <w:p w14:paraId="4E93B8BF" w14:textId="77777777"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E17DCF4" w:rsidR="00786CCE" w:rsidRPr="00CA7BCD" w:rsidRDefault="0070584E" w:rsidP="00786CCE">
            <w:pPr>
              <w:snapToGrid w:val="0"/>
              <w:rPr>
                <w:color w:val="000000" w:themeColor="text1"/>
                <w:szCs w:val="21"/>
              </w:rPr>
            </w:pPr>
            <w:r>
              <w:rPr>
                <w:rFonts w:hint="eastAsia"/>
                <w:color w:val="000000" w:themeColor="text1"/>
                <w:szCs w:val="21"/>
              </w:rPr>
              <w:t>田</w:t>
            </w:r>
          </w:p>
          <w:p w14:paraId="446F9661" w14:textId="644E60AD" w:rsidR="00786CCE" w:rsidRPr="00CA7BCD" w:rsidRDefault="0070584E" w:rsidP="00786CCE">
            <w:pPr>
              <w:snapToGrid w:val="0"/>
              <w:rPr>
                <w:color w:val="000000" w:themeColor="text1"/>
                <w:szCs w:val="21"/>
              </w:rPr>
            </w:pPr>
            <w:r>
              <w:rPr>
                <w:rFonts w:hint="eastAsia"/>
                <w:color w:val="000000" w:themeColor="text1"/>
                <w:szCs w:val="21"/>
              </w:rPr>
              <w:t>田</w:t>
            </w:r>
          </w:p>
          <w:p w14:paraId="07E8D864" w14:textId="7119C03D" w:rsidR="00786CCE" w:rsidRPr="00CA7BCD" w:rsidRDefault="0070584E" w:rsidP="00786CCE">
            <w:pPr>
              <w:snapToGrid w:val="0"/>
              <w:rPr>
                <w:color w:val="000000" w:themeColor="text1"/>
                <w:szCs w:val="21"/>
              </w:rPr>
            </w:pPr>
            <w:r>
              <w:rPr>
                <w:rFonts w:hint="eastAsia"/>
                <w:color w:val="000000" w:themeColor="text1"/>
                <w:szCs w:val="21"/>
              </w:rPr>
              <w:t>田</w:t>
            </w:r>
          </w:p>
          <w:p w14:paraId="0AC21CF1" w14:textId="0BC3807E" w:rsidR="00786CCE" w:rsidRPr="00CA7BCD" w:rsidRDefault="001C344D" w:rsidP="00786CCE">
            <w:pPr>
              <w:snapToGrid w:val="0"/>
              <w:rPr>
                <w:color w:val="000000" w:themeColor="text1"/>
                <w:szCs w:val="21"/>
              </w:rPr>
            </w:pPr>
            <w:r>
              <w:rPr>
                <w:rFonts w:hint="eastAsia"/>
                <w:noProof/>
                <w:color w:val="000000" w:themeColor="text1"/>
                <w:sz w:val="22"/>
                <w:szCs w:val="22"/>
              </w:rPr>
              <mc:AlternateContent>
                <mc:Choice Requires="wps">
                  <w:drawing>
                    <wp:anchor distT="0" distB="0" distL="114300" distR="114300" simplePos="0" relativeHeight="251686912" behindDoc="0" locked="0" layoutInCell="1" allowOverlap="1" wp14:anchorId="008090B1" wp14:editId="245C4BFA">
                      <wp:simplePos x="0" y="0"/>
                      <wp:positionH relativeFrom="margin">
                        <wp:posOffset>-1435919</wp:posOffset>
                      </wp:positionH>
                      <wp:positionV relativeFrom="paragraph">
                        <wp:posOffset>185664</wp:posOffset>
                      </wp:positionV>
                      <wp:extent cx="5636713" cy="761365"/>
                      <wp:effectExtent l="0" t="209550" r="21590" b="19685"/>
                      <wp:wrapNone/>
                      <wp:docPr id="16" name="吹き出し: 角を丸めた四角形 16"/>
                      <wp:cNvGraphicFramePr/>
                      <a:graphic xmlns:a="http://schemas.openxmlformats.org/drawingml/2006/main">
                        <a:graphicData uri="http://schemas.microsoft.com/office/word/2010/wordprocessingShape">
                          <wps:wsp>
                            <wps:cNvSpPr/>
                            <wps:spPr>
                              <a:xfrm>
                                <a:off x="0" y="0"/>
                                <a:ext cx="5636713" cy="761365"/>
                              </a:xfrm>
                              <a:prstGeom prst="wedgeRoundRectCallout">
                                <a:avLst>
                                  <a:gd name="adj1" fmla="val -37735"/>
                                  <a:gd name="adj2" fmla="val -74863"/>
                                  <a:gd name="adj3" fmla="val 16667"/>
                                </a:avLst>
                              </a:prstGeom>
                              <a:noFill/>
                              <a:ln w="12700" cap="flat" cmpd="sng" algn="ctr">
                                <a:solidFill>
                                  <a:srgbClr val="4472C4">
                                    <a:shade val="15000"/>
                                  </a:srgbClr>
                                </a:solidFill>
                                <a:prstDash val="solid"/>
                                <a:miter lim="800000"/>
                              </a:ln>
                              <a:effectLst/>
                            </wps:spPr>
                            <wps:txbx>
                              <w:txbxContent>
                                <w:p w14:paraId="7B9D3704" w14:textId="398F5711" w:rsidR="006F4238" w:rsidRPr="00D33887" w:rsidRDefault="006F4238" w:rsidP="006F4238">
                                  <w:pPr>
                                    <w:spacing w:line="0" w:lineRule="atLeast"/>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w:t>
                                  </w:r>
                                  <w:r w:rsidR="001C344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根拠法令</w:t>
                                  </w:r>
                                  <w:r w:rsidR="001C344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の規定に基づき賃借している農地（解除条件付きの農地の賃貸借契約）の状況について記載して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90B1" id="吹き出し: 角を丸めた四角形 16" o:spid="_x0000_s1030" type="#_x0000_t62" style="position:absolute;left:0;text-align:left;margin-left:-113.05pt;margin-top:14.6pt;width:443.85pt;height:59.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YGrwIAAF0FAAAOAAAAZHJzL2Uyb0RvYy54bWysVNtu2zAMfR+wfxD03jrOxW6DOkWQosOA&#10;oi3aDn1mZPky6DZJid19/SjZTdJtT8NeZEqkj8jDQ11d91KQPbeu1aqg6fmEEq6YLltVF/Tby+3Z&#10;BSXOgypBaMUL+sYdvV59/nTVmSWf6kaLkluCIMotO1PQxnuzTBLHGi7BnWvDFTorbSV43No6KS10&#10;iC5FMp1MsqTTtjRWM+4cnt4MTrqK+FXFmX+oKsc9EQXF3HxcbVy3YU1WV7CsLZimZWMa8A9ZSGgV&#10;XnqAugEPZGfbP6Bky6x2uvLnTMtEV1XLeKwBq0knv1Xz3IDhsRYkx5kDTe7/wbL7/bN5tEhDZ9zS&#10;oRmq6CsrwxfzI30k6+1AFu89YXi4yGZZns4oYejLs3SWLQKbyfFvY53/wrUkwShox8uaP+mdKp+w&#10;LRsQQu98JA32d85H9kqiQKJMoPyeUlJJgc3YgyBnszyfRXyk+CRo+iEon19ks7GlJ0GY4xEpzbIs&#10;HxMd78WU31MNSSh92woRhSEU6VDV03yC2mGA+qwEeDSlKQvqVE0JiBqFz7yNlTgt2jL8HoCcrbcb&#10;YQkWUND5PJ9u5kNQAyUfTtPFBKEH2sbwSOEHnJDcDbhm+CW6hiJl63F4RCsLeoE4ByShwvU8yh+Z&#10;DfDH7gbL99uetFhCZCucbHX59miJ1cOEOMNuW7z2Dpx/BItdQAJwzP0DLpXQyIoeLUoabX/+7TzE&#10;o1LRS0mHI4aM/diB5ZSIrwo1fJnO52Em42a+yKe4saee7alH7eRGI5GoC8wumiHei3ezslq+4muw&#10;DreiCxTDu4fejJuNH0Yf3xPG1+sYhnNowN+pZ8MCeGAuEP7Sv4I1o3Q9iv5ev48jLKNwhq4dYwft&#10;rHdeV+2B84HXsQE4w7G743sTHonTfYw6voqrXwAAAP//AwBQSwMEFAAGAAgAAAAhAIwFT1HgAAAA&#10;CwEAAA8AAABkcnMvZG93bnJldi54bWxMj0FOwzAQRfdI3MEaJHatE6tYNMSpKKiwQF0QOIATT+OI&#10;eBxit01vj1nBcvSf/n9TbmY3sBNOofekIF9mwJBab3rqFHx+7Bb3wELUZPTgCRVcMMCmur4qdWH8&#10;md7xVMeOpRIKhVZgYxwLzkNr0emw9CNSyg5+cjqmc+q4mfQ5lbuBiyyT3Ome0oLVIz5ZbL/qo1Pw&#10;3ayG59fLwdbbO/6yw/3W+bdZqdub+fEBWMQ5/sHwq5/UoUpOjT+SCWxQsBBC5olVINYCWCKkzCWw&#10;JqGrdQ68Kvn/H6ofAAAA//8DAFBLAQItABQABgAIAAAAIQC2gziS/gAAAOEBAAATAAAAAAAAAAAA&#10;AAAAAAAAAABbQ29udGVudF9UeXBlc10ueG1sUEsBAi0AFAAGAAgAAAAhADj9If/WAAAAlAEAAAsA&#10;AAAAAAAAAAAAAAAALwEAAF9yZWxzLy5yZWxzUEsBAi0AFAAGAAgAAAAhALxOBgavAgAAXQUAAA4A&#10;AAAAAAAAAAAAAAAALgIAAGRycy9lMm9Eb2MueG1sUEsBAi0AFAAGAAgAAAAhAIwFT1HgAAAACwEA&#10;AA8AAAAAAAAAAAAAAAAACQUAAGRycy9kb3ducmV2LnhtbFBLBQYAAAAABAAEAPMAAAAWBgAAAAA=&#10;" adj="2649,-5370" filled="f" strokecolor="#172c51" strokeweight="1pt">
                      <v:textbox>
                        <w:txbxContent>
                          <w:p w14:paraId="7B9D3704" w14:textId="398F5711" w:rsidR="006F4238" w:rsidRPr="00D33887" w:rsidRDefault="006F4238" w:rsidP="006F4238">
                            <w:pPr>
                              <w:spacing w:line="0" w:lineRule="atLeast"/>
                              <w:jc w:val="left"/>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w:t>
                            </w:r>
                            <w:r w:rsidR="001C344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根拠法令</w:t>
                            </w:r>
                            <w:r w:rsidR="001C344D">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の規定に基づき賃借している農地（解除条件付きの農地の賃貸借契約）の状況について記載して</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w10:wrap anchorx="margin"/>
                    </v:shape>
                  </w:pict>
                </mc:Fallback>
              </mc:AlternateContent>
            </w:r>
          </w:p>
          <w:p w14:paraId="53DD0E42" w14:textId="77777777" w:rsidR="00786CCE" w:rsidRPr="00CA7BCD" w:rsidRDefault="00786CCE" w:rsidP="00786CCE">
            <w:pPr>
              <w:snapToGrid w:val="0"/>
              <w:rPr>
                <w:color w:val="000000" w:themeColor="text1"/>
                <w:szCs w:val="21"/>
              </w:rPr>
            </w:pPr>
          </w:p>
        </w:tc>
        <w:tc>
          <w:tcPr>
            <w:tcW w:w="709" w:type="dxa"/>
          </w:tcPr>
          <w:p w14:paraId="6278E978" w14:textId="7F203DDB" w:rsidR="00786CCE" w:rsidRPr="00CA7BCD" w:rsidRDefault="0070584E" w:rsidP="00786CCE">
            <w:pPr>
              <w:snapToGrid w:val="0"/>
              <w:rPr>
                <w:color w:val="000000" w:themeColor="text1"/>
                <w:szCs w:val="21"/>
              </w:rPr>
            </w:pPr>
            <w:r>
              <w:rPr>
                <w:rFonts w:hint="eastAsia"/>
                <w:color w:val="000000" w:themeColor="text1"/>
                <w:szCs w:val="21"/>
              </w:rPr>
              <w:t>田</w:t>
            </w:r>
          </w:p>
          <w:p w14:paraId="53A18539" w14:textId="453BC65C" w:rsidR="00786CCE" w:rsidRPr="00CA7BCD" w:rsidRDefault="0070584E" w:rsidP="00786CCE">
            <w:pPr>
              <w:snapToGrid w:val="0"/>
              <w:rPr>
                <w:color w:val="000000" w:themeColor="text1"/>
                <w:szCs w:val="21"/>
              </w:rPr>
            </w:pPr>
            <w:r>
              <w:rPr>
                <w:rFonts w:hint="eastAsia"/>
                <w:color w:val="000000" w:themeColor="text1"/>
                <w:szCs w:val="21"/>
              </w:rPr>
              <w:t>田</w:t>
            </w:r>
          </w:p>
          <w:p w14:paraId="7680B35F" w14:textId="6DC3921C" w:rsidR="00786CCE" w:rsidRPr="00CA7BCD" w:rsidRDefault="0070584E" w:rsidP="00786CCE">
            <w:pPr>
              <w:snapToGrid w:val="0"/>
              <w:rPr>
                <w:color w:val="000000" w:themeColor="text1"/>
                <w:szCs w:val="21"/>
              </w:rPr>
            </w:pPr>
            <w:r>
              <w:rPr>
                <w:rFonts w:hint="eastAsia"/>
                <w:color w:val="000000" w:themeColor="text1"/>
                <w:szCs w:val="21"/>
              </w:rPr>
              <w:t>田</w:t>
            </w:r>
          </w:p>
          <w:p w14:paraId="426E3148" w14:textId="77777777" w:rsidR="00786CCE" w:rsidRPr="00CA7BCD" w:rsidRDefault="00786CCE" w:rsidP="00786CCE">
            <w:pPr>
              <w:snapToGrid w:val="0"/>
              <w:rPr>
                <w:color w:val="000000" w:themeColor="text1"/>
                <w:szCs w:val="21"/>
              </w:rPr>
            </w:pPr>
          </w:p>
          <w:p w14:paraId="1865750B" w14:textId="77777777" w:rsidR="00786CCE" w:rsidRPr="00CA7BCD" w:rsidRDefault="00786CCE" w:rsidP="00786CCE">
            <w:pPr>
              <w:snapToGrid w:val="0"/>
              <w:rPr>
                <w:color w:val="000000" w:themeColor="text1"/>
                <w:szCs w:val="21"/>
              </w:rPr>
            </w:pPr>
          </w:p>
        </w:tc>
        <w:tc>
          <w:tcPr>
            <w:tcW w:w="850" w:type="dxa"/>
          </w:tcPr>
          <w:p w14:paraId="0747F154" w14:textId="5B7B90AE" w:rsidR="00786CCE" w:rsidRPr="00CA7BCD" w:rsidRDefault="0070584E" w:rsidP="00786CCE">
            <w:pPr>
              <w:snapToGrid w:val="0"/>
              <w:rPr>
                <w:color w:val="000000" w:themeColor="text1"/>
                <w:szCs w:val="21"/>
              </w:rPr>
            </w:pPr>
            <w:r>
              <w:rPr>
                <w:rFonts w:hint="eastAsia"/>
                <w:color w:val="000000" w:themeColor="text1"/>
                <w:szCs w:val="21"/>
              </w:rPr>
              <w:t>1000</w:t>
            </w:r>
          </w:p>
          <w:p w14:paraId="6E01DE2F" w14:textId="60DB13BD" w:rsidR="00786CCE" w:rsidRPr="00CA7BCD" w:rsidRDefault="0070584E" w:rsidP="00786CCE">
            <w:pPr>
              <w:snapToGrid w:val="0"/>
              <w:rPr>
                <w:color w:val="000000" w:themeColor="text1"/>
                <w:szCs w:val="21"/>
              </w:rPr>
            </w:pPr>
            <w:r>
              <w:rPr>
                <w:rFonts w:hint="eastAsia"/>
                <w:color w:val="000000" w:themeColor="text1"/>
                <w:szCs w:val="21"/>
              </w:rPr>
              <w:t>2000</w:t>
            </w:r>
          </w:p>
          <w:p w14:paraId="58B59387" w14:textId="1B4F40D4" w:rsidR="00786CCE" w:rsidRPr="00CA7BCD" w:rsidRDefault="0070584E" w:rsidP="00786CCE">
            <w:pPr>
              <w:snapToGrid w:val="0"/>
              <w:rPr>
                <w:color w:val="000000" w:themeColor="text1"/>
                <w:szCs w:val="21"/>
              </w:rPr>
            </w:pPr>
            <w:r>
              <w:rPr>
                <w:rFonts w:hint="eastAsia"/>
                <w:color w:val="000000" w:themeColor="text1"/>
                <w:szCs w:val="21"/>
              </w:rPr>
              <w:t>2000</w:t>
            </w:r>
          </w:p>
          <w:p w14:paraId="48E995F5" w14:textId="77777777" w:rsidR="00786CCE" w:rsidRPr="00CA7BCD" w:rsidRDefault="00786CCE" w:rsidP="00786CCE">
            <w:pPr>
              <w:snapToGrid w:val="0"/>
              <w:rPr>
                <w:color w:val="000000" w:themeColor="text1"/>
                <w:szCs w:val="21"/>
              </w:rPr>
            </w:pPr>
          </w:p>
          <w:p w14:paraId="442AB1C5" w14:textId="77777777" w:rsidR="00786CCE" w:rsidRPr="00CA7BCD" w:rsidRDefault="00786CCE" w:rsidP="00786CCE">
            <w:pPr>
              <w:snapToGrid w:val="0"/>
              <w:rPr>
                <w:color w:val="000000" w:themeColor="text1"/>
                <w:szCs w:val="21"/>
              </w:rPr>
            </w:pPr>
          </w:p>
        </w:tc>
        <w:tc>
          <w:tcPr>
            <w:tcW w:w="1843" w:type="dxa"/>
          </w:tcPr>
          <w:p w14:paraId="34F29D45" w14:textId="78BE4149" w:rsidR="00786CCE" w:rsidRPr="00CA7BCD" w:rsidRDefault="0070584E" w:rsidP="00786CCE">
            <w:pPr>
              <w:snapToGrid w:val="0"/>
              <w:rPr>
                <w:color w:val="000000" w:themeColor="text1"/>
                <w:szCs w:val="21"/>
              </w:rPr>
            </w:pPr>
            <w:r>
              <w:rPr>
                <w:rFonts w:hint="eastAsia"/>
                <w:color w:val="000000" w:themeColor="text1"/>
                <w:szCs w:val="21"/>
              </w:rPr>
              <w:t>飼料作物</w:t>
            </w:r>
            <w:r>
              <w:rPr>
                <w:rFonts w:hint="eastAsia"/>
                <w:color w:val="000000" w:themeColor="text1"/>
                <w:szCs w:val="21"/>
              </w:rPr>
              <w:t>3000</w:t>
            </w:r>
            <w:r>
              <w:rPr>
                <w:rFonts w:hint="eastAsia"/>
                <w:color w:val="000000" w:themeColor="text1"/>
                <w:szCs w:val="21"/>
              </w:rPr>
              <w:t>㎡</w:t>
            </w:r>
          </w:p>
          <w:p w14:paraId="1223BFAA" w14:textId="77777777" w:rsidR="0070584E" w:rsidRDefault="0070584E" w:rsidP="00786CCE">
            <w:pPr>
              <w:snapToGrid w:val="0"/>
              <w:rPr>
                <w:color w:val="000000" w:themeColor="text1"/>
                <w:szCs w:val="21"/>
              </w:rPr>
            </w:pPr>
          </w:p>
          <w:p w14:paraId="5A883D93" w14:textId="79927404" w:rsidR="00786CCE" w:rsidRPr="00CA7BCD" w:rsidRDefault="0070584E" w:rsidP="00786CCE">
            <w:pPr>
              <w:snapToGrid w:val="0"/>
              <w:rPr>
                <w:color w:val="000000" w:themeColor="text1"/>
                <w:szCs w:val="21"/>
              </w:rPr>
            </w:pPr>
            <w:r>
              <w:rPr>
                <w:rFonts w:hint="eastAsia"/>
                <w:color w:val="000000" w:themeColor="text1"/>
                <w:szCs w:val="21"/>
              </w:rPr>
              <w:t>水　　稲</w:t>
            </w:r>
            <w:r>
              <w:rPr>
                <w:rFonts w:hint="eastAsia"/>
                <w:color w:val="000000" w:themeColor="text1"/>
                <w:szCs w:val="21"/>
              </w:rPr>
              <w:t>2000</w:t>
            </w:r>
            <w:r>
              <w:rPr>
                <w:rFonts w:hint="eastAsia"/>
                <w:color w:val="000000" w:themeColor="text1"/>
                <w:szCs w:val="21"/>
              </w:rPr>
              <w:t>㎡</w:t>
            </w:r>
          </w:p>
          <w:p w14:paraId="37AF249E" w14:textId="0D382C21" w:rsidR="00786CCE" w:rsidRPr="00CA7BCD" w:rsidRDefault="00786CCE" w:rsidP="00786CCE">
            <w:pPr>
              <w:snapToGrid w:val="0"/>
              <w:rPr>
                <w:color w:val="000000" w:themeColor="text1"/>
                <w:szCs w:val="21"/>
              </w:rPr>
            </w:pPr>
          </w:p>
          <w:p w14:paraId="551C90AC" w14:textId="6CD6FDE9" w:rsidR="00786CCE" w:rsidRPr="00CA7BCD" w:rsidRDefault="00786CCE" w:rsidP="00786CCE">
            <w:pPr>
              <w:snapToGrid w:val="0"/>
              <w:rPr>
                <w:color w:val="000000" w:themeColor="text1"/>
                <w:szCs w:val="21"/>
              </w:rPr>
            </w:pPr>
          </w:p>
          <w:p w14:paraId="43E6F711" w14:textId="245FB6CB" w:rsidR="00786CCE" w:rsidRPr="00CA7BCD" w:rsidRDefault="00786CCE" w:rsidP="00786CCE">
            <w:pPr>
              <w:snapToGrid w:val="0"/>
              <w:rPr>
                <w:color w:val="000000" w:themeColor="text1"/>
                <w:szCs w:val="21"/>
              </w:rPr>
            </w:pPr>
          </w:p>
        </w:tc>
        <w:tc>
          <w:tcPr>
            <w:tcW w:w="992" w:type="dxa"/>
          </w:tcPr>
          <w:p w14:paraId="0EA12630" w14:textId="7D13389A" w:rsidR="00786CCE" w:rsidRPr="00CA7BCD" w:rsidRDefault="0070584E" w:rsidP="00786CCE">
            <w:pPr>
              <w:snapToGrid w:val="0"/>
              <w:rPr>
                <w:color w:val="000000" w:themeColor="text1"/>
                <w:szCs w:val="21"/>
              </w:rPr>
            </w:pPr>
            <w:r>
              <w:rPr>
                <w:rFonts w:hint="eastAsia"/>
                <w:color w:val="000000" w:themeColor="text1"/>
                <w:szCs w:val="21"/>
              </w:rPr>
              <w:t xml:space="preserve">　３ｔ</w:t>
            </w:r>
          </w:p>
          <w:p w14:paraId="5742BF33" w14:textId="77777777" w:rsidR="00786CCE" w:rsidRPr="00CA7BCD" w:rsidRDefault="00786CCE" w:rsidP="00786CCE">
            <w:pPr>
              <w:snapToGrid w:val="0"/>
              <w:rPr>
                <w:color w:val="000000" w:themeColor="text1"/>
                <w:szCs w:val="21"/>
              </w:rPr>
            </w:pPr>
          </w:p>
          <w:p w14:paraId="36ADF779" w14:textId="17BD5E16" w:rsidR="00786CCE" w:rsidRPr="00CA7BCD" w:rsidRDefault="0070584E" w:rsidP="00786CCE">
            <w:pPr>
              <w:snapToGrid w:val="0"/>
              <w:rPr>
                <w:color w:val="000000" w:themeColor="text1"/>
                <w:szCs w:val="21"/>
              </w:rPr>
            </w:pPr>
            <w:r>
              <w:rPr>
                <w:rFonts w:hint="eastAsia"/>
                <w:color w:val="000000" w:themeColor="text1"/>
                <w:szCs w:val="21"/>
              </w:rPr>
              <w:t>840</w:t>
            </w:r>
            <w:r>
              <w:rPr>
                <w:rFonts w:hint="eastAsia"/>
                <w:color w:val="000000" w:themeColor="text1"/>
                <w:szCs w:val="21"/>
              </w:rPr>
              <w:t>ｋｇ</w:t>
            </w:r>
          </w:p>
          <w:p w14:paraId="4AFB9EAB" w14:textId="77777777" w:rsidR="00786CCE" w:rsidRPr="00CA7BCD" w:rsidRDefault="00786CCE" w:rsidP="00786CCE">
            <w:pPr>
              <w:snapToGrid w:val="0"/>
              <w:rPr>
                <w:color w:val="000000" w:themeColor="text1"/>
                <w:szCs w:val="21"/>
              </w:rPr>
            </w:pPr>
          </w:p>
          <w:p w14:paraId="3202EB6D" w14:textId="77777777" w:rsidR="00786CCE" w:rsidRPr="00CA7BCD" w:rsidRDefault="00786CCE" w:rsidP="00786CCE">
            <w:pPr>
              <w:snapToGrid w:val="0"/>
              <w:rPr>
                <w:color w:val="000000" w:themeColor="text1"/>
                <w:szCs w:val="21"/>
              </w:rPr>
            </w:pPr>
          </w:p>
        </w:tc>
        <w:tc>
          <w:tcPr>
            <w:tcW w:w="992" w:type="dxa"/>
          </w:tcPr>
          <w:p w14:paraId="350E7E41" w14:textId="681EAD40" w:rsidR="00786CCE" w:rsidRPr="00CA7BCD" w:rsidRDefault="0070584E" w:rsidP="0070584E">
            <w:pPr>
              <w:snapToGrid w:val="0"/>
              <w:jc w:val="center"/>
              <w:rPr>
                <w:color w:val="000000" w:themeColor="text1"/>
                <w:szCs w:val="21"/>
              </w:rPr>
            </w:pPr>
            <w:r>
              <w:rPr>
                <w:rFonts w:hint="eastAsia"/>
                <w:color w:val="000000" w:themeColor="text1"/>
                <w:szCs w:val="21"/>
              </w:rPr>
              <w:t>１ｔ</w:t>
            </w:r>
          </w:p>
          <w:p w14:paraId="080E4C4C" w14:textId="77777777" w:rsidR="00786CCE" w:rsidRPr="00CA7BCD" w:rsidRDefault="00786CCE" w:rsidP="00786CCE">
            <w:pPr>
              <w:snapToGrid w:val="0"/>
              <w:rPr>
                <w:color w:val="000000" w:themeColor="text1"/>
                <w:szCs w:val="21"/>
              </w:rPr>
            </w:pPr>
          </w:p>
          <w:p w14:paraId="2791BA6E" w14:textId="75A01BBA" w:rsidR="00786CCE" w:rsidRPr="00CA7BCD" w:rsidRDefault="0070584E" w:rsidP="00786CCE">
            <w:pPr>
              <w:snapToGrid w:val="0"/>
              <w:rPr>
                <w:color w:val="000000" w:themeColor="text1"/>
                <w:szCs w:val="21"/>
              </w:rPr>
            </w:pPr>
            <w:r>
              <w:rPr>
                <w:rFonts w:hint="eastAsia"/>
                <w:color w:val="000000" w:themeColor="text1"/>
                <w:szCs w:val="21"/>
              </w:rPr>
              <w:t>420</w:t>
            </w:r>
            <w:r>
              <w:rPr>
                <w:rFonts w:hint="eastAsia"/>
                <w:color w:val="000000" w:themeColor="text1"/>
                <w:szCs w:val="21"/>
              </w:rPr>
              <w:t>ｋｇ</w:t>
            </w:r>
          </w:p>
          <w:p w14:paraId="1CA9D7FE" w14:textId="77777777" w:rsidR="00786CCE" w:rsidRPr="00CA7BCD" w:rsidRDefault="00786CCE" w:rsidP="00786CCE">
            <w:pPr>
              <w:snapToGrid w:val="0"/>
              <w:rPr>
                <w:color w:val="000000" w:themeColor="text1"/>
                <w:szCs w:val="21"/>
              </w:rPr>
            </w:pPr>
          </w:p>
          <w:p w14:paraId="3ACFF06F" w14:textId="77777777" w:rsidR="00786CCE" w:rsidRPr="00CA7BCD" w:rsidRDefault="00786CCE" w:rsidP="00786CCE">
            <w:pPr>
              <w:snapToGrid w:val="0"/>
              <w:rPr>
                <w:color w:val="000000" w:themeColor="text1"/>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18A3AC92" w:rsidR="002C4E5C" w:rsidRPr="00CA7BCD" w:rsidRDefault="00D43950" w:rsidP="00A13D43">
      <w:pPr>
        <w:ind w:leftChars="-13" w:left="-27"/>
        <w:rPr>
          <w:szCs w:val="21"/>
        </w:rPr>
      </w:pPr>
      <w:r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5BC25811">
                <wp:simplePos x="0" y="0"/>
                <wp:positionH relativeFrom="leftMargin">
                  <wp:posOffset>6325643</wp:posOffset>
                </wp:positionH>
                <wp:positionV relativeFrom="paragraph">
                  <wp:posOffset>62743</wp:posOffset>
                </wp:positionV>
                <wp:extent cx="177801" cy="939452"/>
                <wp:effectExtent l="0" t="0" r="12700" b="13335"/>
                <wp:wrapNone/>
                <wp:docPr id="10" name="左中かっこ 10"/>
                <wp:cNvGraphicFramePr/>
                <a:graphic xmlns:a="http://schemas.openxmlformats.org/drawingml/2006/main">
                  <a:graphicData uri="http://schemas.microsoft.com/office/word/2010/wordprocessingShape">
                    <wps:wsp>
                      <wps:cNvSpPr/>
                      <wps:spPr>
                        <a:xfrm rot="10800000">
                          <a:off x="0" y="0"/>
                          <a:ext cx="177801" cy="939452"/>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4C4C6" id="左中かっこ 10" o:spid="_x0000_s1026" type="#_x0000_t87" style="position:absolute;margin-left:498.1pt;margin-top:4.95pt;width:14pt;height:73.9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WWjQIAAJMFAAAOAAAAZHJzL2Uyb0RvYy54bWysVFFvEzEMfkfiP0R5Z3fXdltb7TqVTUNI&#10;E5vY0J6zXLIGJXFI0l7Lr8fJ3bUFJiQQ9xDFZ/uz/dnOxeXWaLIRPiiwNa1OSkqE5dAo+1LTL483&#10;76aUhMhswzRYUdOdCPRy8fbNRevmYgQr0I3wBEFsmLeupqsY3bwoAl8Jw8IJOGFRKcEbFlH0L0Xj&#10;WYvoRhejsjwrWvCN88BFCPj3ulPSRcaXUvB4J2UQkeiaYm4xnz6fz+ksFhds/uKZWynep8H+IQvD&#10;lMWge6hrFhlZe/UblFHcQwAZTziYAqRUXOQasJqq/KWahxVzIteC5AS3pyn8P1j+afPg7j3S0Low&#10;D3hNVWylN8QDslWV0zJ9uThMl2wzd7s9d2IbCcef1fn5tKwo4aiajWeT01HituiwEqbzIX4QYEi6&#10;1FQLGd97xlN9bM42tyFm/hpimcFBYc1XRJNGYzs2TJPpeDzuu3VkMjo2mZzNZkPUHhDjD3ETurbp&#10;DKBVc6O0zkKaNHGlPcEoNY3bqs/7yApRkmdxoCjf4k6LDvWzkEQ1iYVcTZ7eAybjXNg44GqL1slN&#10;YgZ7x47gPzr29slV5Mn+G+e9R44MNu6djbLgX0v7QIXs7AcGuroTBc/Q7O59Nym4XcHxG4XdvWUh&#10;3jOPncOf+DjEOzykhram0N8oWYH//tr/ZI/zjVpKWlzMmoZva+YFJfqjxcmfVZNJ2uQsTE7PRyj4&#10;Y83zscauzRVgX3GWMLt8TfZRD1fpwTzhG7JMUVHFLMfYNeXRD8JV7B4MfIW4WC6zGW6vY/HWPjg+&#10;dD0N2uP2iXnXj3jE3fgEwxL3Q94txcE29cPCch1BqpiUB157ATcfbz89Lcdytjq8pYsfAAAA//8D&#10;AFBLAwQUAAYACAAAACEAjlMPnN8AAAAKAQAADwAAAGRycy9kb3ducmV2LnhtbEyPMU/DMBCFdyT+&#10;g3VIbNRpgLYJcSqE1IGBoaaijNf4SKLG5yh228Cvx5lge3fv6d13xXq0nTjT4FvHCuazBARx5UzL&#10;tYLd++ZuBcIHZIOdY1LwTR7W5fVVgblxF97SWYdaxBL2OSpoQuhzKX3VkEU/cz1x9L7cYDHEcail&#10;GfASy20n0yRZSIstxwsN9vTSUHXUJ6vgI51L1Lvtq5dv2Wetj/vNj75X6vZmfH4CEWgMf2GY8CM6&#10;lJHp4E5svOgUZNkijdFJgJj8JH2Ii0NUj8sVyLKQ/18ofwEAAP//AwBQSwECLQAUAAYACAAAACEA&#10;toM4kv4AAADhAQAAEwAAAAAAAAAAAAAAAAAAAAAAW0NvbnRlbnRfVHlwZXNdLnhtbFBLAQItABQA&#10;BgAIAAAAIQA4/SH/1gAAAJQBAAALAAAAAAAAAAAAAAAAAC8BAABfcmVscy8ucmVsc1BLAQItABQA&#10;BgAIAAAAIQAu9EWWjQIAAJMFAAAOAAAAAAAAAAAAAAAAAC4CAABkcnMvZTJvRG9jLnhtbFBLAQIt&#10;ABQABgAIAAAAIQCOUw+c3wAAAAoBAAAPAAAAAAAAAAAAAAAAAOcEAABkcnMvZG93bnJldi54bWxQ&#10;SwUGAAAAAAQABADzAAAA8wUAAAAA&#10;" adj="341,10150" strokecolor="black [3213]" strokeweight=".5pt">
                <v:stroke joinstyle="miter"/>
                <w10:wrap anchorx="margin"/>
              </v:shape>
            </w:pict>
          </mc:Fallback>
        </mc:AlternateContent>
      </w:r>
      <w:r w:rsidR="002F3B91">
        <w:rPr>
          <w:rFonts w:hint="eastAsia"/>
          <w:szCs w:val="21"/>
        </w:rPr>
        <w:t>※</w:t>
      </w:r>
      <w:r w:rsidR="00870940">
        <w:rPr>
          <w:rFonts w:hint="eastAsia"/>
          <w:szCs w:val="21"/>
        </w:rPr>
        <w:t>記入欄の不足する場合は</w:t>
      </w:r>
      <w:r w:rsidR="002F3B91" w:rsidRPr="002F3B91">
        <w:rPr>
          <w:rFonts w:hint="eastAsia"/>
          <w:szCs w:val="21"/>
        </w:rPr>
        <w:t>(</w:t>
      </w:r>
      <w:r w:rsidR="002F3B91" w:rsidRPr="002F3B91">
        <w:rPr>
          <w:rFonts w:hint="eastAsia"/>
          <w:szCs w:val="21"/>
        </w:rPr>
        <w:t>別紙</w:t>
      </w:r>
      <w:r w:rsidR="002F3B91" w:rsidRPr="002F3B91">
        <w:rPr>
          <w:rFonts w:hint="eastAsia"/>
          <w:szCs w:val="21"/>
        </w:rPr>
        <w:t xml:space="preserve">) </w:t>
      </w:r>
      <w:r w:rsidR="002F3B91" w:rsidRPr="002F3B91">
        <w:rPr>
          <w:rFonts w:hint="eastAsia"/>
          <w:szCs w:val="21"/>
        </w:rPr>
        <w:t>報告に係る土地の所在等</w:t>
      </w:r>
      <w:r w:rsidR="002F3B91">
        <w:rPr>
          <w:rFonts w:hint="eastAsia"/>
          <w:szCs w:val="21"/>
        </w:rPr>
        <w:t>に記入し添付してください。</w:t>
      </w:r>
    </w:p>
    <w:p w14:paraId="45EF61A1" w14:textId="44264F85"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7C2F3144" w:rsidR="00786CCE" w:rsidRPr="00CA7BCD" w:rsidRDefault="00D43950" w:rsidP="00DC2A0F">
      <w:pPr>
        <w:snapToGrid w:val="0"/>
        <w:ind w:leftChars="400" w:left="840"/>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79744" behindDoc="0" locked="0" layoutInCell="1" allowOverlap="1" wp14:anchorId="19D22042" wp14:editId="040F0222">
                <wp:simplePos x="0" y="0"/>
                <wp:positionH relativeFrom="column">
                  <wp:posOffset>319814</wp:posOffset>
                </wp:positionH>
                <wp:positionV relativeFrom="paragraph">
                  <wp:posOffset>163656</wp:posOffset>
                </wp:positionV>
                <wp:extent cx="80958" cy="81158"/>
                <wp:effectExtent l="19050" t="19050" r="33655" b="14605"/>
                <wp:wrapNone/>
                <wp:docPr id="12" name="直線コネクタ 12"/>
                <wp:cNvGraphicFramePr/>
                <a:graphic xmlns:a="http://schemas.openxmlformats.org/drawingml/2006/main">
                  <a:graphicData uri="http://schemas.microsoft.com/office/word/2010/wordprocessingShape">
                    <wps:wsp>
                      <wps:cNvCnPr/>
                      <wps:spPr>
                        <a:xfrm flipV="1">
                          <a:off x="0" y="0"/>
                          <a:ext cx="80958" cy="81158"/>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711B5" id="直線コネクタ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2.9pt" to="31.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rivAEAAGYDAAAOAAAAZHJzL2Uyb0RvYy54bWysU8tu2zAQvBfoPxC815INOHUFyznESC9F&#10;GqBp7xs+JAJ8gcta9t93Salu2tyC8kAsudrhzuxof3t2lp1UQhN8z9erljPlRZDGDz3//nT/YccZ&#10;ZvASbPCq5xeF/Pbw/t1+ip3ahDFYqRIjEI/dFHs+5hy7pkExKge4ClF5SuqQHGQ6pqGRCSZCd7bZ&#10;tO1NM4UkYwpCIdLtcU7yQ8XXWon8VWtUmdmeU2+57qnuz2VvDnvohgRxNGJpA97QhQPj6dEr1BEy&#10;sJ/JvIJyRqSAQeeVCK4JWhuhKgdis27/YfNthKgqFxIH41Um/H+w4uF05x8TyTBF7DA+psLirJNj&#10;2pr4g2ZaeVGn7Fxlu1xlU+fMBF3u2k9bGrOgzG69ppDQmhmkgMWE+bMKjpWg59b4wgk6OH3BPH/6&#10;+5Ny7cO9sbbOxXo29Xyz237cEjyQPbSFTKGLsufoB87ADuQ7kVOFxGCNLOUFCC94ZxM7AY2eHCPD&#10;9EQdc2YBMyWIRl1Lt3+Vln6OgONcXFOzU5zJZFdrXGFd1lJtfXlRVcMtrP7oWaLnIC9V5qacaJhV&#10;osV4xS0vzxS//D0OvwAAAP//AwBQSwMEFAAGAAgAAAAhAIQh/bDfAAAABwEAAA8AAABkcnMvZG93&#10;bnJldi54bWxMj81OwzAQhO9IvIO1SNyo3b+oCnEqVMqBAxItIDi69jZJidchdtvw9iwnOI5mdubb&#10;Yjn4Vpywj00gDeORAoFkg2uo0vD68nCzABGTIWfaQKjhGyMsy8uLwuQunGmDp22qBJdQzI2GOqUu&#10;lzLaGr2Jo9AhsbcPvTeJZV9J15szl/tWTpTKpDcN8UJtOlzVaD+3R88Yw/qLHu37bL0/rJ7U89vh&#10;w7b3Wl9fDXe3IBIO6S8Mv/h8AyUz7cKRXBSthrmacVLDZM4fsJ9NxyB2GqaLDGRZyP/85Q8AAAD/&#10;/wMAUEsBAi0AFAAGAAgAAAAhALaDOJL+AAAA4QEAABMAAAAAAAAAAAAAAAAAAAAAAFtDb250ZW50&#10;X1R5cGVzXS54bWxQSwECLQAUAAYACAAAACEAOP0h/9YAAACUAQAACwAAAAAAAAAAAAAAAAAvAQAA&#10;X3JlbHMvLnJlbHNQSwECLQAUAAYACAAAACEAyq+64rwBAABmAwAADgAAAAAAAAAAAAAAAAAuAgAA&#10;ZHJzL2Uyb0RvYy54bWxQSwECLQAUAAYACAAAACEAhCH9sN8AAAAHAQAADwAAAAAAAAAAAAAAAAAW&#10;BAAAZHJzL2Rvd25yZXYueG1sUEsFBgAAAAAEAAQA8wAAACIFAAAAAA==&#10;" strokecolor="windowText" strokeweight="2.25pt">
                <v:stroke joinstyle="miter"/>
              </v:line>
            </w:pict>
          </mc:Fallback>
        </mc:AlternateContent>
      </w:r>
      <w:r w:rsidR="00786CCE" w:rsidRPr="00CA7BCD">
        <w:rPr>
          <w:rFonts w:hint="eastAsia"/>
          <w:color w:val="000000" w:themeColor="text1"/>
          <w:szCs w:val="21"/>
        </w:rPr>
        <w:t>又は賃借権の設定を受けた</w:t>
      </w:r>
    </w:p>
    <w:p w14:paraId="5B1AF883" w14:textId="64EE3280" w:rsidR="00DC2A0F" w:rsidRPr="00CA7BCD" w:rsidRDefault="00D43950" w:rsidP="00DC2A0F">
      <w:pPr>
        <w:snapToGrid w:val="0"/>
        <w:ind w:leftChars="200" w:left="840" w:hangingChars="200" w:hanging="420"/>
        <w:rPr>
          <w:color w:val="000000" w:themeColor="text1"/>
          <w:szCs w:val="21"/>
        </w:rPr>
      </w:pPr>
      <w:r>
        <w:rPr>
          <w:rFonts w:hint="eastAsia"/>
          <w:noProof/>
          <w:color w:val="000000" w:themeColor="text1"/>
          <w:szCs w:val="21"/>
          <w:lang w:val="ja-JP"/>
        </w:rPr>
        <mc:AlternateContent>
          <mc:Choice Requires="wps">
            <w:drawing>
              <wp:anchor distT="0" distB="0" distL="114300" distR="114300" simplePos="0" relativeHeight="251677696" behindDoc="0" locked="0" layoutInCell="1" allowOverlap="1" wp14:anchorId="5BCBA26B" wp14:editId="72420F99">
                <wp:simplePos x="0" y="0"/>
                <wp:positionH relativeFrom="column">
                  <wp:posOffset>258697</wp:posOffset>
                </wp:positionH>
                <wp:positionV relativeFrom="paragraph">
                  <wp:posOffset>13761</wp:posOffset>
                </wp:positionV>
                <wp:extent cx="74974" cy="67579"/>
                <wp:effectExtent l="19050" t="19050" r="20320" b="27940"/>
                <wp:wrapNone/>
                <wp:docPr id="11" name="直線コネクタ 11"/>
                <wp:cNvGraphicFramePr/>
                <a:graphic xmlns:a="http://schemas.openxmlformats.org/drawingml/2006/main">
                  <a:graphicData uri="http://schemas.microsoft.com/office/word/2010/wordprocessingShape">
                    <wps:wsp>
                      <wps:cNvCnPr/>
                      <wps:spPr>
                        <a:xfrm>
                          <a:off x="0" y="0"/>
                          <a:ext cx="74974" cy="6757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B6F04" id="直線コネクタ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pt,1.1pt" to="26.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Q8tgEAAFwDAAAOAAAAZHJzL2Uyb0RvYy54bWysU8tu2zAQvBfoPxC813KMOHIEyznESC9F&#10;G6DJB2z4kAjwBS5j2X/fJe06TnIrqgO15HKHO8Ph+m7vLNuphCb4nl/N5pwpL4I0fuj589PDtxVn&#10;mMFLsMGrnh8U8rvN1y/rKXZqEcZgpUqMQDx2U+z5mHPsmgbFqBzgLETlKalDcpBpmoZGJpgI3dlm&#10;MZ/fNFNIMqYgFCKtbo9Jvqn4WiuRf2mNKjPbc+ot1zHV8aWMzWYN3ZAgjkac2oB/6MKB8XToGWoL&#10;GdhrMp+gnBEpYNB5JoJrgtZGqMqB2FzNP7D5PUJUlQuJg/EsE/4/WPFzd+8fE8kwRewwPqbCYq+T&#10;K3/qj+2rWIezWGqfmaDF9vq2veZMUOamXba3RcrmrTQmzN9VcKwEPbfGFybQwe4H5uPWv1vKsg8P&#10;xtp6G9azqeeL1bJdEjyQKbSFTKGLsufoB87ADuQ2kVOFxGCNLOUFCA94bxPbAV04+USG6Yk65swC&#10;ZkoQjfqdun1XWvrZAo7H4po6+sOZTCa1xvV8dVltfTlRVZudWL2pWKKXIA9V3KbM6AqrRCe7FY9c&#10;zim+fBSbPwAAAP//AwBQSwMEFAAGAAgAAAAhALPx/yLaAAAABgEAAA8AAABkcnMvZG93bnJldi54&#10;bWxMjstuwjAURPeV+AfrInVXHKxCURoHoT4ktqQoaxPfJhZ+RLFJwt/3dtUuR3M0c4r97CwbcYgm&#10;eAnrVQYMfRO08a2E89fn0w5YTMprZYNHCXeMsC8XD4XKdZj8CccqtYxGfMyVhC6lPuc8Nh06FVeh&#10;R0/ddxicShSHlutBTTTuLBdZtuVOGU8PnerxrcPmWt2chKsd68P7x3EaT7XZHte1wfu5kvJxOR9e&#10;gSWc0x8Mv/qkDiU5XcLN68ishOfshUgJQgCjeiM2wC6EiR3wsuD/9csfAAAA//8DAFBLAQItABQA&#10;BgAIAAAAIQC2gziS/gAAAOEBAAATAAAAAAAAAAAAAAAAAAAAAABbQ29udGVudF9UeXBlc10ueG1s&#10;UEsBAi0AFAAGAAgAAAAhADj9If/WAAAAlAEAAAsAAAAAAAAAAAAAAAAALwEAAF9yZWxzLy5yZWxz&#10;UEsBAi0AFAAGAAgAAAAhAG2WdDy2AQAAXAMAAA4AAAAAAAAAAAAAAAAALgIAAGRycy9lMm9Eb2Mu&#10;eG1sUEsBAi0AFAAGAAgAAAAhALPx/yLaAAAABgEAAA8AAAAAAAAAAAAAAAAAEAQAAGRycy9kb3du&#10;cmV2LnhtbFBLBQYAAAAABAAEAPMAAAAXBQAAAAA=&#10;" strokecolor="windowText" strokeweight="2.25pt">
                <v:stroke joinstyle="miter"/>
              </v:line>
            </w:pict>
          </mc:Fallback>
        </mc:AlternateContent>
      </w:r>
      <w:r w:rsidR="00DC2A0F"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00DC2A0F"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00DC2A0F" w:rsidRPr="00CA7BCD">
        <w:rPr>
          <w:rFonts w:hint="eastAsia"/>
          <w:color w:val="000000" w:themeColor="text1"/>
          <w:szCs w:val="21"/>
        </w:rPr>
        <w:t xml:space="preserve">　　</w:t>
      </w:r>
    </w:p>
    <w:p w14:paraId="420E8E8D" w14:textId="1507C122"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25EC182C"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211432CA" w:rsidR="00A13D43" w:rsidRPr="00CA7BCD" w:rsidRDefault="00D43950" w:rsidP="00DC2A0F">
      <w:pPr>
        <w:snapToGrid w:val="0"/>
        <w:ind w:leftChars="181" w:left="380"/>
        <w:rPr>
          <w:color w:val="000000" w:themeColor="text1"/>
          <w:szCs w:val="21"/>
        </w:rPr>
      </w:pPr>
      <w:r w:rsidRPr="00CA7BCD">
        <w:rPr>
          <w:rFonts w:hint="eastAsia"/>
          <w:color w:val="000000" w:themeColor="text1"/>
          <w:szCs w:val="21"/>
        </w:rPr>
        <w:t>農地又</w:t>
      </w:r>
      <w:r w:rsidR="00A13D43" w:rsidRPr="00CA7BCD">
        <w:rPr>
          <w:rFonts w:hint="eastAsia"/>
          <w:color w:val="000000" w:themeColor="text1"/>
          <w:szCs w:val="21"/>
        </w:rPr>
        <w:t>は採草放牧地の周辺の農地又は採草放牧地の農業上の利用に及ぼしている影響</w:t>
      </w:r>
    </w:p>
    <w:p w14:paraId="77208844" w14:textId="77777777" w:rsidR="002C4E5C" w:rsidRDefault="002C4E5C" w:rsidP="00A13D43">
      <w:pPr>
        <w:snapToGrid w:val="0"/>
        <w:rPr>
          <w:color w:val="000000" w:themeColor="text1"/>
          <w:szCs w:val="21"/>
        </w:rPr>
      </w:pPr>
    </w:p>
    <w:p w14:paraId="59946A54" w14:textId="38C6528A" w:rsidR="00D43950" w:rsidRDefault="00D43950" w:rsidP="00A13D43">
      <w:pPr>
        <w:snapToGrid w:val="0"/>
        <w:rPr>
          <w:color w:val="000000" w:themeColor="text1"/>
          <w:szCs w:val="21"/>
        </w:rPr>
      </w:pPr>
      <w:r>
        <w:rPr>
          <w:rFonts w:hint="eastAsia"/>
          <w:color w:val="000000" w:themeColor="text1"/>
          <w:szCs w:val="21"/>
        </w:rPr>
        <w:t xml:space="preserve">　　なし</w:t>
      </w:r>
    </w:p>
    <w:p w14:paraId="1C7F7112" w14:textId="77777777" w:rsidR="00D43950" w:rsidRPr="00CA7BCD" w:rsidRDefault="00D43950" w:rsidP="00A13D43">
      <w:pPr>
        <w:snapToGrid w:val="0"/>
        <w:rPr>
          <w:color w:val="000000" w:themeColor="text1"/>
          <w:szCs w:val="21"/>
        </w:rPr>
      </w:pPr>
    </w:p>
    <w:p w14:paraId="6F06CDED" w14:textId="04C0307A"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61A6512C" w:rsidR="00A13D43" w:rsidRPr="00CA7BCD" w:rsidRDefault="00D43950" w:rsidP="00A13D43">
      <w:pPr>
        <w:snapToGrid w:val="0"/>
        <w:rPr>
          <w:color w:val="000000" w:themeColor="text1"/>
          <w:szCs w:val="21"/>
        </w:rPr>
      </w:pPr>
      <w:r>
        <w:rPr>
          <w:rFonts w:hint="eastAsia"/>
          <w:color w:val="000000" w:themeColor="text1"/>
          <w:szCs w:val="21"/>
        </w:rPr>
        <w:t xml:space="preserve">　水利組合が開催される話し合いへ参加し、共同利用施設（道路・水路等）の維持管理活動に参加した。</w:t>
      </w:r>
    </w:p>
    <w:p w14:paraId="4A686CCB" w14:textId="77777777" w:rsidR="00E7108F" w:rsidRPr="00D33887"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0012A6C1" w14:textId="77777777" w:rsidR="00A13D43" w:rsidRDefault="00D33887" w:rsidP="00AF36A2">
            <w:pPr>
              <w:snapToGrid w:val="0"/>
              <w:rPr>
                <w:color w:val="000000" w:themeColor="text1"/>
                <w:szCs w:val="21"/>
              </w:rPr>
            </w:pPr>
            <w:r>
              <w:rPr>
                <w:rFonts w:hint="eastAsia"/>
                <w:color w:val="000000" w:themeColor="text1"/>
                <w:szCs w:val="21"/>
              </w:rPr>
              <w:t xml:space="preserve">代表取締役　</w:t>
            </w:r>
          </w:p>
          <w:p w14:paraId="599A1317" w14:textId="3C57B895" w:rsidR="00D33887" w:rsidRPr="00CA7BCD" w:rsidRDefault="00D33887" w:rsidP="00AF36A2">
            <w:pPr>
              <w:snapToGrid w:val="0"/>
              <w:rPr>
                <w:rFonts w:ascii="ＭＳ 明朝" w:hAnsi="ＭＳ 明朝"/>
                <w:color w:val="000000" w:themeColor="text1"/>
                <w:szCs w:val="21"/>
              </w:rPr>
            </w:pPr>
            <w:r>
              <w:rPr>
                <w:rFonts w:hint="eastAsia"/>
                <w:color w:val="000000" w:themeColor="text1"/>
                <w:szCs w:val="21"/>
              </w:rPr>
              <w:t>取締役</w:t>
            </w:r>
          </w:p>
        </w:tc>
        <w:tc>
          <w:tcPr>
            <w:tcW w:w="3544" w:type="dxa"/>
            <w:tcBorders>
              <w:bottom w:val="single" w:sz="4" w:space="0" w:color="auto"/>
            </w:tcBorders>
          </w:tcPr>
          <w:p w14:paraId="06DB337F" w14:textId="0A4A0BA6" w:rsidR="00A13D43" w:rsidRPr="00CA7BCD" w:rsidRDefault="00D33887" w:rsidP="00AF36A2">
            <w:pPr>
              <w:snapToGrid w:val="0"/>
              <w:rPr>
                <w:rFonts w:ascii="ＭＳ 明朝" w:hAnsi="ＭＳ 明朝"/>
                <w:color w:val="000000" w:themeColor="text1"/>
                <w:szCs w:val="21"/>
              </w:rPr>
            </w:pPr>
            <w:r>
              <w:rPr>
                <w:rFonts w:hint="eastAsia"/>
                <w:color w:val="000000" w:themeColor="text1"/>
                <w:szCs w:val="21"/>
              </w:rPr>
              <w:t>〇〇〇〇</w:t>
            </w:r>
          </w:p>
          <w:p w14:paraId="64ED09B1" w14:textId="77777777" w:rsidR="00D33887" w:rsidRPr="00CA7BCD" w:rsidRDefault="00D33887" w:rsidP="00D33887">
            <w:pPr>
              <w:snapToGrid w:val="0"/>
              <w:rPr>
                <w:rFonts w:ascii="ＭＳ 明朝" w:hAnsi="ＭＳ 明朝"/>
                <w:color w:val="000000" w:themeColor="text1"/>
                <w:szCs w:val="21"/>
              </w:rPr>
            </w:pPr>
            <w:r>
              <w:rPr>
                <w:rFonts w:hint="eastAsia"/>
                <w:color w:val="000000" w:themeColor="text1"/>
                <w:szCs w:val="21"/>
              </w:rPr>
              <w:t>〇〇〇〇</w:t>
            </w: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1185F253" w:rsidR="00A13D43" w:rsidRPr="00CA7BCD" w:rsidRDefault="00D33887" w:rsidP="00AF36A2">
            <w:pPr>
              <w:snapToGrid w:val="0"/>
              <w:rPr>
                <w:rFonts w:ascii="ＭＳ 明朝" w:hAnsi="ＭＳ 明朝"/>
                <w:color w:val="000000" w:themeColor="text1"/>
                <w:szCs w:val="21"/>
              </w:rPr>
            </w:pPr>
            <w:r>
              <w:rPr>
                <w:rFonts w:ascii="ＭＳ 明朝" w:hAnsi="ＭＳ 明朝" w:hint="eastAsia"/>
                <w:color w:val="000000" w:themeColor="text1"/>
                <w:szCs w:val="21"/>
              </w:rPr>
              <w:t>１５０日</w:t>
            </w:r>
          </w:p>
          <w:p w14:paraId="34A595FF" w14:textId="6A64A82E" w:rsidR="00A13D43" w:rsidRPr="00CA7BCD" w:rsidRDefault="00D33887" w:rsidP="00AF36A2">
            <w:pPr>
              <w:snapToGrid w:val="0"/>
              <w:rPr>
                <w:rFonts w:ascii="ＭＳ 明朝" w:hAnsi="ＭＳ 明朝"/>
                <w:color w:val="000000" w:themeColor="text1"/>
                <w:szCs w:val="21"/>
              </w:rPr>
            </w:pPr>
            <w:r>
              <w:rPr>
                <w:rFonts w:ascii="ＭＳ 明朝" w:hAnsi="ＭＳ 明朝" w:hint="eastAsia"/>
                <w:color w:val="000000" w:themeColor="text1"/>
                <w:szCs w:val="21"/>
              </w:rPr>
              <w:t>１５０日</w:t>
            </w: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3294DD6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w:t>
      </w:r>
      <w:r w:rsidR="00D33887">
        <w:rPr>
          <w:rFonts w:hint="eastAsia"/>
          <w:color w:val="000000" w:themeColor="text1"/>
          <w:szCs w:val="21"/>
        </w:rPr>
        <w:t>３</w:t>
      </w:r>
      <w:r w:rsidRPr="00CA7BCD">
        <w:rPr>
          <w:rFonts w:hint="eastAsia"/>
          <w:color w:val="000000" w:themeColor="text1"/>
          <w:szCs w:val="21"/>
        </w:rPr>
        <w:t>人</w:t>
      </w:r>
    </w:p>
    <w:p w14:paraId="7EA12484" w14:textId="13FE9974"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w:t>
      </w:r>
      <w:r w:rsidR="00D33887">
        <w:rPr>
          <w:rFonts w:hint="eastAsia"/>
          <w:color w:val="000000" w:themeColor="text1"/>
          <w:szCs w:val="21"/>
        </w:rPr>
        <w:t>２</w:t>
      </w:r>
      <w:r w:rsidRPr="00CA7BCD">
        <w:rPr>
          <w:rFonts w:hint="eastAsia"/>
          <w:color w:val="000000" w:themeColor="text1"/>
          <w:szCs w:val="21"/>
        </w:rPr>
        <w:t>人</w:t>
      </w:r>
    </w:p>
    <w:p w14:paraId="0702D4AB" w14:textId="2951B33C"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w:t>
      </w:r>
      <w:r w:rsidR="00D33887">
        <w:rPr>
          <w:rFonts w:hint="eastAsia"/>
          <w:color w:val="000000" w:themeColor="text1"/>
          <w:szCs w:val="21"/>
        </w:rPr>
        <w:t>１</w:t>
      </w:r>
      <w:r w:rsidRPr="00CA7BCD">
        <w:rPr>
          <w:rFonts w:hint="eastAsia"/>
          <w:color w:val="000000" w:themeColor="text1"/>
          <w:szCs w:val="21"/>
        </w:rPr>
        <w:t>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13261CC8" w:rsidR="002C4E5C" w:rsidRPr="00CA7BCD" w:rsidRDefault="00804D3E" w:rsidP="00A13D43">
      <w:pPr>
        <w:pStyle w:val="a5"/>
        <w:snapToGrid w:val="0"/>
        <w:ind w:right="840"/>
        <w:jc w:val="both"/>
        <w:rPr>
          <w:color w:val="000000" w:themeColor="text1"/>
          <w:szCs w:val="21"/>
        </w:rPr>
      </w:pPr>
      <w:r>
        <w:rPr>
          <w:rFonts w:hint="eastAsia"/>
          <w:color w:val="000000" w:themeColor="text1"/>
          <w:szCs w:val="21"/>
        </w:rPr>
        <w:t>７．その他添付書類</w:t>
      </w:r>
    </w:p>
    <w:tbl>
      <w:tblPr>
        <w:tblpPr w:leftFromText="142" w:rightFromText="142" w:vertAnchor="page" w:horzAnchor="margin" w:tblpXSpec="right" w:tblpY="5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804D3E" w:rsidRPr="00CA7BCD" w14:paraId="42FF0605" w14:textId="77777777" w:rsidTr="00804D3E">
        <w:trPr>
          <w:trHeight w:val="723"/>
        </w:trPr>
        <w:tc>
          <w:tcPr>
            <w:tcW w:w="958" w:type="dxa"/>
            <w:vAlign w:val="center"/>
          </w:tcPr>
          <w:p w14:paraId="3FA7DDD1" w14:textId="77777777" w:rsidR="00804D3E" w:rsidRPr="00CA7BCD" w:rsidRDefault="00804D3E" w:rsidP="00804D3E">
            <w:pPr>
              <w:pStyle w:val="ad"/>
              <w:jc w:val="center"/>
              <w:rPr>
                <w:color w:val="000000" w:themeColor="text1"/>
                <w:spacing w:val="0"/>
              </w:rPr>
            </w:pPr>
            <w:r>
              <w:rPr>
                <w:rFonts w:hint="eastAsia"/>
                <w:color w:val="000000" w:themeColor="text1"/>
                <w:spacing w:val="0"/>
              </w:rPr>
              <w:t>報告書</w:t>
            </w:r>
            <w:r w:rsidRPr="00CA7BCD">
              <w:rPr>
                <w:rFonts w:hint="eastAsia"/>
                <w:color w:val="000000" w:themeColor="text1"/>
                <w:spacing w:val="0"/>
              </w:rPr>
              <w:t>作成者</w:t>
            </w:r>
          </w:p>
        </w:tc>
        <w:tc>
          <w:tcPr>
            <w:tcW w:w="2765" w:type="dxa"/>
          </w:tcPr>
          <w:p w14:paraId="041FCB41" w14:textId="77777777" w:rsidR="00D33887" w:rsidRDefault="00D33887" w:rsidP="00D33887">
            <w:pPr>
              <w:tabs>
                <w:tab w:val="left" w:pos="360"/>
              </w:tabs>
              <w:snapToGrid w:val="0"/>
              <w:rPr>
                <w:color w:val="000000" w:themeColor="text1"/>
                <w:szCs w:val="21"/>
              </w:rPr>
            </w:pPr>
            <w:r>
              <w:rPr>
                <w:rFonts w:hint="eastAsia"/>
                <w:color w:val="000000" w:themeColor="text1"/>
                <w:szCs w:val="21"/>
              </w:rPr>
              <w:t>株式会社〇〇ファーム</w:t>
            </w:r>
          </w:p>
          <w:p w14:paraId="55734A87" w14:textId="703D6642" w:rsidR="00804D3E" w:rsidRPr="00CA7BCD" w:rsidRDefault="00D33887" w:rsidP="00D33887">
            <w:pPr>
              <w:pStyle w:val="ad"/>
              <w:jc w:val="center"/>
              <w:rPr>
                <w:color w:val="000000" w:themeColor="text1"/>
                <w:spacing w:val="0"/>
              </w:rPr>
            </w:pPr>
            <w:r>
              <w:rPr>
                <w:rFonts w:hint="eastAsia"/>
                <w:color w:val="000000" w:themeColor="text1"/>
                <w:szCs w:val="21"/>
              </w:rPr>
              <w:t xml:space="preserve">　代表取締役　〇〇〇〇</w:t>
            </w:r>
          </w:p>
        </w:tc>
      </w:tr>
      <w:tr w:rsidR="00804D3E" w:rsidRPr="00CA7BCD" w14:paraId="1FFABBBF" w14:textId="77777777" w:rsidTr="00804D3E">
        <w:trPr>
          <w:trHeight w:val="765"/>
        </w:trPr>
        <w:tc>
          <w:tcPr>
            <w:tcW w:w="958" w:type="dxa"/>
            <w:vAlign w:val="center"/>
          </w:tcPr>
          <w:p w14:paraId="4C96B3A6" w14:textId="77777777" w:rsidR="00804D3E" w:rsidRPr="00CA7BCD" w:rsidRDefault="00804D3E" w:rsidP="00804D3E">
            <w:pPr>
              <w:pStyle w:val="ad"/>
              <w:jc w:val="center"/>
              <w:rPr>
                <w:color w:val="000000" w:themeColor="text1"/>
                <w:spacing w:val="0"/>
              </w:rPr>
            </w:pPr>
            <w:r w:rsidRPr="00CA7BCD">
              <w:rPr>
                <w:rFonts w:hint="eastAsia"/>
                <w:color w:val="000000" w:themeColor="text1"/>
                <w:spacing w:val="0"/>
              </w:rPr>
              <w:t>連絡先</w:t>
            </w:r>
          </w:p>
        </w:tc>
        <w:tc>
          <w:tcPr>
            <w:tcW w:w="2765" w:type="dxa"/>
          </w:tcPr>
          <w:p w14:paraId="663B4733" w14:textId="77777777" w:rsidR="00D33887" w:rsidRDefault="00D33887" w:rsidP="00D33887">
            <w:pPr>
              <w:pStyle w:val="ad"/>
              <w:jc w:val="center"/>
              <w:rPr>
                <w:color w:val="000000" w:themeColor="text1"/>
              </w:rPr>
            </w:pPr>
            <w:r>
              <w:rPr>
                <w:rFonts w:hint="eastAsia"/>
                <w:color w:val="000000" w:themeColor="text1"/>
                <w:spacing w:val="0"/>
              </w:rPr>
              <w:t>090</w:t>
            </w:r>
            <w:r>
              <w:rPr>
                <w:rFonts w:hint="eastAsia"/>
                <w:color w:val="000000" w:themeColor="text1"/>
              </w:rPr>
              <w:t>－〇〇〇〇</w:t>
            </w:r>
          </w:p>
          <w:p w14:paraId="0485E6FA" w14:textId="0E7CD670" w:rsidR="00804D3E" w:rsidRPr="00CA7BCD" w:rsidRDefault="00D33887" w:rsidP="00D33887">
            <w:pPr>
              <w:pStyle w:val="ad"/>
              <w:jc w:val="center"/>
              <w:rPr>
                <w:color w:val="000000" w:themeColor="text1"/>
                <w:spacing w:val="0"/>
              </w:rPr>
            </w:pPr>
            <w:r>
              <w:rPr>
                <w:rFonts w:hint="eastAsia"/>
                <w:color w:val="000000" w:themeColor="text1"/>
              </w:rPr>
              <w:t>―〇〇〇〇</w:t>
            </w:r>
          </w:p>
        </w:tc>
      </w:tr>
    </w:tbl>
    <w:p w14:paraId="5DED420B" w14:textId="4116297F" w:rsidR="00F43B32" w:rsidRPr="00CA7BCD" w:rsidRDefault="00804D3E" w:rsidP="00A13D43">
      <w:pPr>
        <w:pStyle w:val="a5"/>
        <w:snapToGrid w:val="0"/>
        <w:ind w:right="840"/>
        <w:jc w:val="both"/>
        <w:rPr>
          <w:color w:val="000000" w:themeColor="text1"/>
          <w:szCs w:val="21"/>
        </w:rPr>
      </w:pPr>
      <w:r>
        <w:rPr>
          <w:rFonts w:hint="eastAsia"/>
          <w:color w:val="000000" w:themeColor="text1"/>
          <w:szCs w:val="21"/>
        </w:rPr>
        <w:t xml:space="preserve">　　・法人の場合は、定款の写し</w:t>
      </w:r>
      <w:r w:rsidR="00D33887">
        <w:rPr>
          <w:rFonts w:hint="eastAsia"/>
          <w:color w:val="000000" w:themeColor="text1"/>
          <w:szCs w:val="21"/>
        </w:rPr>
        <w:t>、登記簿の写し</w:t>
      </w:r>
      <w:r>
        <w:rPr>
          <w:rFonts w:hint="eastAsia"/>
          <w:color w:val="000000" w:themeColor="text1"/>
          <w:szCs w:val="21"/>
        </w:rPr>
        <w:t>を添付してください</w:t>
      </w:r>
    </w:p>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1AE6FCEE" w14:textId="2A81F7A6" w:rsidR="00F43B32" w:rsidRPr="00CA7BCD" w:rsidRDefault="00F43B32" w:rsidP="00A13D43">
      <w:pPr>
        <w:snapToGrid w:val="0"/>
        <w:rPr>
          <w:color w:val="000000" w:themeColor="text1"/>
          <w:sz w:val="20"/>
          <w:szCs w:val="20"/>
        </w:rPr>
      </w:pPr>
    </w:p>
    <w:p w14:paraId="57067631" w14:textId="2DF11C4E" w:rsidR="00F43B32" w:rsidRPr="00CA7BCD" w:rsidRDefault="00F43B32" w:rsidP="00A13D43">
      <w:pPr>
        <w:snapToGrid w:val="0"/>
        <w:rPr>
          <w:color w:val="000000" w:themeColor="text1"/>
          <w:sz w:val="20"/>
          <w:szCs w:val="20"/>
        </w:rPr>
      </w:pPr>
    </w:p>
    <w:p w14:paraId="15D7A266" w14:textId="0C7DD02A" w:rsidR="00F43B32" w:rsidRPr="00CA7BCD" w:rsidRDefault="00F43B32" w:rsidP="00A13D43">
      <w:pPr>
        <w:snapToGrid w:val="0"/>
        <w:rPr>
          <w:color w:val="000000" w:themeColor="text1"/>
          <w:sz w:val="20"/>
          <w:szCs w:val="20"/>
        </w:rPr>
      </w:pPr>
    </w:p>
    <w:p w14:paraId="51A79C12" w14:textId="261B3CF3" w:rsidR="00F43B32" w:rsidRPr="00CA7BCD" w:rsidRDefault="00F43B32" w:rsidP="00A13D43">
      <w:pPr>
        <w:snapToGrid w:val="0"/>
        <w:rPr>
          <w:color w:val="000000" w:themeColor="text1"/>
          <w:sz w:val="20"/>
          <w:szCs w:val="20"/>
        </w:rPr>
      </w:pPr>
    </w:p>
    <w:p w14:paraId="7DFE0B05" w14:textId="71014754" w:rsidR="00804D3E" w:rsidRDefault="00804D3E">
      <w:pPr>
        <w:widowControl/>
        <w:jc w:val="left"/>
        <w:rPr>
          <w:color w:val="000000" w:themeColor="text1"/>
          <w:sz w:val="20"/>
          <w:szCs w:val="20"/>
        </w:rPr>
      </w:pPr>
      <w:r>
        <w:rPr>
          <w:color w:val="000000" w:themeColor="text1"/>
          <w:sz w:val="20"/>
          <w:szCs w:val="20"/>
        </w:rPr>
        <w:br w:type="page"/>
      </w:r>
    </w:p>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1C94EB97" w14:textId="77777777" w:rsidR="00804D3E" w:rsidRPr="00CA7BCD" w:rsidRDefault="00804D3E" w:rsidP="00A13D43">
      <w:pPr>
        <w:snapToGrid w:val="0"/>
        <w:rPr>
          <w:rFonts w:ascii="ＭＳ 明朝" w:hAnsi="ＭＳ 明朝"/>
          <w:color w:val="000000" w:themeColor="text1"/>
          <w:sz w:val="22"/>
          <w:szCs w:val="22"/>
        </w:rPr>
      </w:pPr>
    </w:p>
    <w:p w14:paraId="59BE34EE" w14:textId="5DC94B7F" w:rsidR="00A13D43"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8F9EF9" w14:textId="77777777" w:rsidR="00804D3E" w:rsidRPr="00CA7BCD" w:rsidRDefault="00804D3E" w:rsidP="009C6E70">
      <w:pPr>
        <w:snapToGrid w:val="0"/>
        <w:ind w:left="210" w:hangingChars="100" w:hanging="210"/>
        <w:rPr>
          <w:rFonts w:ascii="ＭＳ 明朝" w:hAnsi="ＭＳ 明朝"/>
          <w:color w:val="000000" w:themeColor="text1"/>
          <w:szCs w:val="21"/>
        </w:rPr>
      </w:pPr>
    </w:p>
    <w:p w14:paraId="5F4FF507" w14:textId="763FF85D" w:rsidR="00A13D43" w:rsidRDefault="00E7108F" w:rsidP="00D45EA8">
      <w:pPr>
        <w:snapToGrid w:val="0"/>
        <w:ind w:left="220" w:hanging="220"/>
        <w:rPr>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w:t>
      </w:r>
      <w:r w:rsidR="00D45EA8">
        <w:rPr>
          <w:rFonts w:ascii="ＭＳ 明朝" w:hAnsi="ＭＳ 明朝" w:hint="eastAsia"/>
          <w:color w:val="000000" w:themeColor="text1"/>
          <w:szCs w:val="21"/>
        </w:rPr>
        <w:t>の</w:t>
      </w:r>
      <w:r w:rsidR="00A13D43" w:rsidRPr="00CA7BCD">
        <w:rPr>
          <w:rFonts w:hint="eastAsia"/>
          <w:color w:val="000000" w:themeColor="text1"/>
          <w:szCs w:val="21"/>
        </w:rPr>
        <w:t>備考欄には、登記簿上の所有名義人と現在の所有者が異なるときに登記簿上の所有者を記入してください。</w:t>
      </w:r>
    </w:p>
    <w:p w14:paraId="05BC59E8" w14:textId="77777777" w:rsidR="00804D3E" w:rsidRPr="00CA7BCD" w:rsidRDefault="00804D3E" w:rsidP="00D45EA8">
      <w:pPr>
        <w:snapToGrid w:val="0"/>
        <w:ind w:left="220" w:hanging="220"/>
        <w:rPr>
          <w:color w:val="000000" w:themeColor="text1"/>
          <w:szCs w:val="21"/>
        </w:rPr>
      </w:pPr>
    </w:p>
    <w:p w14:paraId="2CD9B3E4" w14:textId="2BC290A4" w:rsidR="00A13D43"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w:t>
      </w:r>
      <w:r w:rsidR="00D45EA8">
        <w:rPr>
          <w:rFonts w:ascii="ＭＳ 明朝" w:hAnsi="ＭＳ 明朝" w:hint="eastAsia"/>
          <w:color w:val="000000" w:themeColor="text1"/>
          <w:szCs w:val="21"/>
        </w:rPr>
        <w:t>「農地法第３条第３項の規定の適用を受けて同条第１項の許可を受けた農地又は採草放牧地の</w:t>
      </w:r>
      <w:r w:rsidR="00A13D43" w:rsidRPr="00CA7BCD">
        <w:rPr>
          <w:rFonts w:ascii="ＭＳ 明朝" w:hAnsi="ＭＳ 明朝" w:hint="eastAsia"/>
          <w:color w:val="000000" w:themeColor="text1"/>
          <w:szCs w:val="21"/>
        </w:rPr>
        <w:t>周辺の農地又は採草放牧地の農業上の利用に及ぼしている影響」には、例えば、病</w:t>
      </w:r>
      <w:r w:rsidR="00804D3E">
        <w:rPr>
          <w:rFonts w:ascii="ＭＳ 明朝" w:hAnsi="ＭＳ 明朝" w:hint="eastAsia"/>
          <w:color w:val="000000" w:themeColor="text1"/>
          <w:szCs w:val="21"/>
        </w:rPr>
        <w:t>虫</w:t>
      </w:r>
      <w:r w:rsidR="00A13D43" w:rsidRPr="00CA7BCD">
        <w:rPr>
          <w:rFonts w:ascii="ＭＳ 明朝" w:hAnsi="ＭＳ 明朝" w:hint="eastAsia"/>
          <w:color w:val="000000" w:themeColor="text1"/>
          <w:szCs w:val="21"/>
        </w:rPr>
        <w:t>害の温床となっている雑草の刈取りをせず、周辺の作物に著しい被害を与えていないか等を</w:t>
      </w:r>
      <w:r w:rsidR="00804D3E">
        <w:rPr>
          <w:rFonts w:ascii="ＭＳ 明朝" w:hAnsi="ＭＳ 明朝" w:hint="eastAsia"/>
          <w:color w:val="000000" w:themeColor="text1"/>
          <w:szCs w:val="21"/>
        </w:rPr>
        <w:t>記載</w:t>
      </w:r>
      <w:r w:rsidR="00A13D43" w:rsidRPr="00CA7BCD">
        <w:rPr>
          <w:rFonts w:ascii="ＭＳ 明朝" w:hAnsi="ＭＳ 明朝" w:hint="eastAsia"/>
          <w:color w:val="000000" w:themeColor="text1"/>
          <w:szCs w:val="21"/>
        </w:rPr>
        <w:t>してください。</w:t>
      </w:r>
    </w:p>
    <w:p w14:paraId="7D191B1A" w14:textId="77777777" w:rsidR="00804D3E" w:rsidRPr="00CA7BCD" w:rsidRDefault="00804D3E" w:rsidP="00A13D43">
      <w:pPr>
        <w:snapToGrid w:val="0"/>
        <w:ind w:left="210" w:hangingChars="100" w:hanging="210"/>
        <w:rPr>
          <w:rFonts w:ascii="ＭＳ 明朝" w:hAnsi="ＭＳ 明朝"/>
          <w:color w:val="000000" w:themeColor="text1"/>
          <w:szCs w:val="21"/>
        </w:rPr>
      </w:pPr>
    </w:p>
    <w:p w14:paraId="6E07E8EB" w14:textId="263952D4" w:rsidR="00A13D43"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w:t>
      </w:r>
      <w:r w:rsidR="00804D3E">
        <w:rPr>
          <w:rFonts w:ascii="ＭＳ 明朝" w:hAnsi="ＭＳ 明朝" w:hint="eastAsia"/>
          <w:color w:val="000000" w:themeColor="text1"/>
          <w:szCs w:val="21"/>
        </w:rPr>
        <w:t>取決め</w:t>
      </w:r>
      <w:r w:rsidR="00A13D43" w:rsidRPr="00CA7BCD">
        <w:rPr>
          <w:rFonts w:ascii="ＭＳ 明朝" w:hAnsi="ＭＳ 明朝" w:hint="eastAsia"/>
          <w:color w:val="000000" w:themeColor="text1"/>
          <w:szCs w:val="21"/>
        </w:rPr>
        <w:t>の遵守、獣害被害対策への協力等の取り組み状況（今後取り組む場合はその見込み）などについて記入してください。</w:t>
      </w:r>
    </w:p>
    <w:p w14:paraId="57C4034C" w14:textId="77777777" w:rsidR="00804D3E" w:rsidRPr="00CA7BCD" w:rsidRDefault="00804D3E" w:rsidP="00A13D43">
      <w:pPr>
        <w:snapToGrid w:val="0"/>
        <w:ind w:leftChars="-13" w:left="183" w:hangingChars="100" w:hanging="210"/>
        <w:rPr>
          <w:rFonts w:ascii="ＭＳ 明朝" w:hAnsi="ＭＳ 明朝"/>
          <w:color w:val="000000" w:themeColor="text1"/>
          <w:szCs w:val="21"/>
        </w:rPr>
      </w:pPr>
    </w:p>
    <w:p w14:paraId="740F1603" w14:textId="16B6EB03"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7EC02EA2" w14:textId="77777777" w:rsidR="00A13D43" w:rsidRPr="00CA7BCD" w:rsidRDefault="00A13D43">
      <w:pPr>
        <w:rPr>
          <w:color w:val="000000" w:themeColor="text1"/>
        </w:rPr>
      </w:pPr>
    </w:p>
    <w:sectPr w:rsidR="00A13D43" w:rsidRPr="00CA7BCD" w:rsidSect="00670452">
      <w:headerReference w:type="default" r:id="rId8"/>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2A52" w14:textId="705613C1" w:rsidR="00870940" w:rsidRPr="00A72FD7" w:rsidRDefault="00870940"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434669">
    <w:abstractNumId w:val="0"/>
  </w:num>
  <w:num w:numId="2" w16cid:durableId="530728878">
    <w:abstractNumId w:val="1"/>
  </w:num>
  <w:num w:numId="3" w16cid:durableId="9583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016B1E"/>
    <w:rsid w:val="001731D1"/>
    <w:rsid w:val="001936FE"/>
    <w:rsid w:val="001C344D"/>
    <w:rsid w:val="002C4E5C"/>
    <w:rsid w:val="002F3B91"/>
    <w:rsid w:val="003320B0"/>
    <w:rsid w:val="003C4096"/>
    <w:rsid w:val="003F3962"/>
    <w:rsid w:val="0040008C"/>
    <w:rsid w:val="00565A3F"/>
    <w:rsid w:val="006E5BF4"/>
    <w:rsid w:val="006F4238"/>
    <w:rsid w:val="0070584E"/>
    <w:rsid w:val="00786CCE"/>
    <w:rsid w:val="00804D3E"/>
    <w:rsid w:val="00870940"/>
    <w:rsid w:val="008A19BF"/>
    <w:rsid w:val="00907133"/>
    <w:rsid w:val="0099284F"/>
    <w:rsid w:val="009C63DC"/>
    <w:rsid w:val="009C6E70"/>
    <w:rsid w:val="00A13D43"/>
    <w:rsid w:val="00AF42BE"/>
    <w:rsid w:val="00B56469"/>
    <w:rsid w:val="00BF4F56"/>
    <w:rsid w:val="00C62B23"/>
    <w:rsid w:val="00C814E0"/>
    <w:rsid w:val="00CA6F3E"/>
    <w:rsid w:val="00CA7BCD"/>
    <w:rsid w:val="00D10ADB"/>
    <w:rsid w:val="00D33887"/>
    <w:rsid w:val="00D43950"/>
    <w:rsid w:val="00D45EA8"/>
    <w:rsid w:val="00D572AD"/>
    <w:rsid w:val="00DC2A0F"/>
    <w:rsid w:val="00DF4752"/>
    <w:rsid w:val="00E7108F"/>
    <w:rsid w:val="00F01555"/>
    <w:rsid w:val="00F13361"/>
    <w:rsid w:val="00F315DD"/>
    <w:rsid w:val="00F43B32"/>
    <w:rsid w:val="00F846EF"/>
    <w:rsid w:val="00FD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5659-06BF-4C8C-BDD4-DD4CE628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慎一</dc:creator>
  <cp:keywords/>
  <dc:description/>
  <cp:lastModifiedBy>高森 智重</cp:lastModifiedBy>
  <cp:revision>4</cp:revision>
  <cp:lastPrinted>2025-05-23T03:59:00Z</cp:lastPrinted>
  <dcterms:created xsi:type="dcterms:W3CDTF">2025-05-23T03:47:00Z</dcterms:created>
  <dcterms:modified xsi:type="dcterms:W3CDTF">2025-05-23T04:09:00Z</dcterms:modified>
</cp:coreProperties>
</file>