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B9548" w14:textId="4B6782D1" w:rsidR="005426FF" w:rsidRPr="00496888" w:rsidRDefault="00F21509" w:rsidP="00496888">
      <w:pPr>
        <w:spacing w:line="0" w:lineRule="atLeast"/>
        <w:jc w:val="center"/>
        <w:rPr>
          <w:rFonts w:eastAsia="BIZ UDゴシック"/>
          <w:b/>
          <w:bCs/>
          <w:sz w:val="24"/>
          <w:szCs w:val="28"/>
        </w:rPr>
      </w:pPr>
      <w:r w:rsidRPr="00496888">
        <w:rPr>
          <w:rFonts w:eastAsia="BIZ UDゴシック" w:hint="eastAsia"/>
          <w:b/>
          <w:bCs/>
          <w:sz w:val="24"/>
          <w:szCs w:val="28"/>
        </w:rPr>
        <w:t>軽度者に対する福祉用具貸与の例外給付に</w:t>
      </w:r>
      <w:r w:rsidR="00370238">
        <w:rPr>
          <w:rFonts w:eastAsia="BIZ UDゴシック" w:hint="eastAsia"/>
          <w:b/>
          <w:bCs/>
          <w:sz w:val="24"/>
          <w:szCs w:val="28"/>
        </w:rPr>
        <w:t>係る主治医所見聴取記録</w:t>
      </w:r>
    </w:p>
    <w:p w14:paraId="0969E0B2" w14:textId="14260BAD" w:rsidR="00F21509" w:rsidRPr="00496888" w:rsidRDefault="00490702" w:rsidP="00496888">
      <w:pPr>
        <w:spacing w:line="0" w:lineRule="atLeast"/>
        <w:jc w:val="right"/>
        <w:rPr>
          <w:rFonts w:eastAsia="BIZ UDゴシック"/>
        </w:rPr>
      </w:pPr>
      <w:r>
        <w:rPr>
          <w:rFonts w:eastAsia="BIZ UDゴシック" w:hint="eastAsia"/>
        </w:rPr>
        <w:t>提出日：</w:t>
      </w:r>
      <w:r w:rsidR="00F21509" w:rsidRPr="00496888">
        <w:rPr>
          <w:rFonts w:eastAsia="BIZ UDゴシック" w:hint="eastAsia"/>
        </w:rPr>
        <w:t>令和　　　年　　月　　日</w:t>
      </w:r>
    </w:p>
    <w:p w14:paraId="00884697" w14:textId="22BF4589" w:rsidR="00F21509" w:rsidRPr="00496888" w:rsidRDefault="00370238" w:rsidP="00496888">
      <w:pPr>
        <w:spacing w:line="0" w:lineRule="atLeast"/>
        <w:rPr>
          <w:rFonts w:eastAsia="BIZ UDゴシック"/>
          <w:sz w:val="20"/>
          <w:szCs w:val="21"/>
        </w:rPr>
      </w:pPr>
      <w:r>
        <w:rPr>
          <w:rFonts w:eastAsia="BIZ UDゴシック" w:hint="eastAsia"/>
          <w:sz w:val="20"/>
          <w:szCs w:val="21"/>
        </w:rPr>
        <w:t>以下、主治医からの意見を聴取しました。</w:t>
      </w:r>
    </w:p>
    <w:p w14:paraId="353DDFB5" w14:textId="7974FCCE" w:rsidR="00F21509" w:rsidRPr="00496888" w:rsidRDefault="004F7B4E" w:rsidP="00496888">
      <w:pPr>
        <w:spacing w:after="0" w:line="0" w:lineRule="atLeast"/>
        <w:rPr>
          <w:rFonts w:eastAsia="BIZ UDゴシック"/>
        </w:rPr>
      </w:pPr>
      <w:r w:rsidRPr="00496888">
        <w:rPr>
          <w:rFonts w:eastAsia="BIZ UDゴシック" w:hint="eastAsia"/>
        </w:rPr>
        <w:t>１</w:t>
      </w:r>
      <w:r w:rsidR="00B13E68">
        <w:rPr>
          <w:rFonts w:eastAsia="BIZ UDゴシック" w:hint="eastAsia"/>
        </w:rPr>
        <w:t>．</w:t>
      </w:r>
      <w:r w:rsidR="00CE07BC">
        <w:rPr>
          <w:rFonts w:eastAsia="BIZ UDゴシック" w:hint="eastAsia"/>
        </w:rPr>
        <w:t>聴取</w:t>
      </w:r>
      <w:r w:rsidR="00F21509" w:rsidRPr="00496888">
        <w:rPr>
          <w:rFonts w:eastAsia="BIZ UDゴシック" w:hint="eastAsia"/>
        </w:rPr>
        <w:t>者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5200B2" w:rsidRPr="00496888" w14:paraId="6DC45FAB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3D91D5FC" w14:textId="590B9C04" w:rsidR="005200B2" w:rsidRPr="00496888" w:rsidRDefault="005200B2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 w:rsidRPr="00496888">
              <w:rPr>
                <w:rFonts w:eastAsia="BIZ UDゴシック" w:hint="eastAsia"/>
                <w:szCs w:val="22"/>
              </w:rPr>
              <w:t>居宅介護支援事業所</w:t>
            </w:r>
            <w:r w:rsidR="00370238">
              <w:rPr>
                <w:rFonts w:eastAsia="BIZ UDゴシック" w:hint="eastAsia"/>
                <w:szCs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1ECB067B" w14:textId="77777777" w:rsidR="005200B2" w:rsidRPr="00496888" w:rsidRDefault="005200B2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5200B2" w:rsidRPr="00496888" w14:paraId="02258E40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21970BCC" w14:textId="6AAFE409" w:rsidR="005200B2" w:rsidRPr="00496888" w:rsidRDefault="00CE07BC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  <w:szCs w:val="22"/>
              </w:rPr>
              <w:t>ケアマネジャー等</w:t>
            </w:r>
            <w:r w:rsidRPr="00496888">
              <w:rPr>
                <w:rFonts w:eastAsia="BIZ UDゴシック" w:hint="eastAsia"/>
                <w:szCs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3AAC6182" w14:textId="77777777" w:rsidR="005200B2" w:rsidRPr="00496888" w:rsidRDefault="005200B2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</w:tbl>
    <w:p w14:paraId="2FB248E5" w14:textId="77777777" w:rsidR="00DC0B5D" w:rsidRDefault="00DC0B5D" w:rsidP="00496888">
      <w:pPr>
        <w:spacing w:after="0" w:line="0" w:lineRule="atLeast"/>
        <w:rPr>
          <w:rFonts w:eastAsia="BIZ UDゴシック"/>
        </w:rPr>
      </w:pPr>
    </w:p>
    <w:p w14:paraId="73F11D09" w14:textId="57533F5A" w:rsidR="00F21509" w:rsidRPr="00496888" w:rsidRDefault="004F7B4E" w:rsidP="00496888">
      <w:pPr>
        <w:spacing w:after="0" w:line="0" w:lineRule="atLeast"/>
        <w:rPr>
          <w:rFonts w:eastAsia="BIZ UDゴシック"/>
        </w:rPr>
      </w:pPr>
      <w:r w:rsidRPr="00496888">
        <w:rPr>
          <w:rFonts w:eastAsia="BIZ UDゴシック" w:hint="eastAsia"/>
        </w:rPr>
        <w:t>２．</w:t>
      </w:r>
      <w:r w:rsidR="00F21509" w:rsidRPr="00496888">
        <w:rPr>
          <w:rFonts w:eastAsia="BIZ UDゴシック" w:hint="eastAsia"/>
        </w:rPr>
        <w:t>対象者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F21509" w:rsidRPr="00496888" w14:paraId="6A2C72DB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76FEC519" w14:textId="7AC93924" w:rsidR="00F21509" w:rsidRPr="00496888" w:rsidRDefault="00F21509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 w:rsidRPr="00496888">
              <w:rPr>
                <w:rFonts w:eastAsia="BIZ UDゴシック" w:hint="eastAsia"/>
              </w:rPr>
              <w:t>被保険者名</w:t>
            </w:r>
          </w:p>
        </w:tc>
        <w:tc>
          <w:tcPr>
            <w:tcW w:w="7087" w:type="dxa"/>
            <w:vAlign w:val="center"/>
          </w:tcPr>
          <w:p w14:paraId="26DC3D67" w14:textId="77777777" w:rsidR="00F21509" w:rsidRPr="00496888" w:rsidRDefault="00F21509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F21509" w:rsidRPr="00496888" w14:paraId="01178884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463F1E9D" w14:textId="54F70432" w:rsidR="00F21509" w:rsidRPr="00496888" w:rsidRDefault="00F21509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 w:rsidRPr="00496888">
              <w:rPr>
                <w:rFonts w:eastAsia="BIZ UDゴシック" w:hint="eastAsia"/>
              </w:rPr>
              <w:t>被保険者番号</w:t>
            </w:r>
          </w:p>
        </w:tc>
        <w:tc>
          <w:tcPr>
            <w:tcW w:w="7087" w:type="dxa"/>
            <w:vAlign w:val="center"/>
          </w:tcPr>
          <w:p w14:paraId="7E864BD1" w14:textId="77777777" w:rsidR="00F21509" w:rsidRPr="00496888" w:rsidRDefault="00F21509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F21509" w:rsidRPr="00496888" w14:paraId="73EFDD76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7EDCDF87" w14:textId="7D668339" w:rsidR="00F21509" w:rsidRPr="00496888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7A784B5B" w14:textId="2842871E" w:rsidR="00F21509" w:rsidRPr="00496888" w:rsidRDefault="00DC0B5D" w:rsidP="00496888">
            <w:pPr>
              <w:spacing w:line="0" w:lineRule="atLeast"/>
              <w:jc w:val="center"/>
              <w:rPr>
                <w:rFonts w:eastAsia="BIZ UDゴシック"/>
                <w:szCs w:val="22"/>
              </w:rPr>
            </w:pPr>
            <w:r>
              <w:rPr>
                <w:rFonts w:eastAsia="BIZ UDゴシック" w:hint="eastAsia"/>
                <w:szCs w:val="22"/>
              </w:rPr>
              <w:t>大　・　昭　　　　年　　　月　　　日生</w:t>
            </w:r>
          </w:p>
        </w:tc>
      </w:tr>
      <w:tr w:rsidR="00F21509" w:rsidRPr="00496888" w14:paraId="3F0F3BB2" w14:textId="77777777" w:rsidTr="00B13E68">
        <w:trPr>
          <w:trHeight w:val="510"/>
        </w:trPr>
        <w:tc>
          <w:tcPr>
            <w:tcW w:w="2547" w:type="dxa"/>
            <w:vAlign w:val="center"/>
          </w:tcPr>
          <w:p w14:paraId="540FFE5D" w14:textId="43CDC1EF" w:rsidR="00F21509" w:rsidRPr="00496888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住所</w:t>
            </w:r>
          </w:p>
        </w:tc>
        <w:tc>
          <w:tcPr>
            <w:tcW w:w="7087" w:type="dxa"/>
            <w:vAlign w:val="center"/>
          </w:tcPr>
          <w:p w14:paraId="049E116D" w14:textId="4795C27E" w:rsidR="00F21509" w:rsidRPr="00496888" w:rsidRDefault="00F21509" w:rsidP="00496888">
            <w:pPr>
              <w:spacing w:line="0" w:lineRule="atLeast"/>
              <w:jc w:val="center"/>
              <w:rPr>
                <w:rFonts w:eastAsia="BIZ UDゴシック"/>
              </w:rPr>
            </w:pPr>
          </w:p>
        </w:tc>
      </w:tr>
    </w:tbl>
    <w:p w14:paraId="15D0354A" w14:textId="77777777" w:rsidR="00DC0B5D" w:rsidRDefault="00DC0B5D" w:rsidP="00496888">
      <w:pPr>
        <w:spacing w:after="0" w:line="0" w:lineRule="atLeast"/>
        <w:rPr>
          <w:rFonts w:eastAsia="BIZ UDゴシック"/>
        </w:rPr>
      </w:pPr>
    </w:p>
    <w:p w14:paraId="3288277B" w14:textId="7C3D0D09" w:rsidR="00F21509" w:rsidRPr="00496888" w:rsidRDefault="00DC0B5D" w:rsidP="00496888">
      <w:pPr>
        <w:spacing w:after="0" w:line="0" w:lineRule="atLeast"/>
        <w:rPr>
          <w:rFonts w:eastAsia="BIZ UDゴシック"/>
        </w:rPr>
      </w:pPr>
      <w:r>
        <w:rPr>
          <w:rFonts w:eastAsia="BIZ UDゴシック" w:hint="eastAsia"/>
        </w:rPr>
        <w:t>３</w:t>
      </w:r>
      <w:r w:rsidR="004F7B4E" w:rsidRPr="00496888">
        <w:rPr>
          <w:rFonts w:eastAsia="BIZ UDゴシック" w:hint="eastAsia"/>
        </w:rPr>
        <w:t>．意見を求めた担当医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C0B5D" w:rsidRPr="00496888" w14:paraId="05CD781A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3B022AAF" w14:textId="00DE762B" w:rsidR="00DC0B5D" w:rsidRPr="00496888" w:rsidRDefault="00DC0B5D" w:rsidP="00DC0B5D">
            <w:pPr>
              <w:spacing w:line="0" w:lineRule="atLeast"/>
              <w:jc w:val="center"/>
              <w:rPr>
                <w:rFonts w:eastAsia="BIZ UDゴシック"/>
              </w:rPr>
            </w:pPr>
            <w:r w:rsidRPr="00496888">
              <w:rPr>
                <w:rFonts w:eastAsia="BIZ UDゴシック" w:hint="eastAsia"/>
              </w:rPr>
              <w:t>医療機関名</w:t>
            </w:r>
          </w:p>
        </w:tc>
        <w:tc>
          <w:tcPr>
            <w:tcW w:w="7229" w:type="dxa"/>
            <w:vAlign w:val="center"/>
          </w:tcPr>
          <w:p w14:paraId="5D2C412E" w14:textId="77777777" w:rsidR="00DC0B5D" w:rsidRPr="00496888" w:rsidRDefault="00DC0B5D" w:rsidP="00DC0B5D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DC0B5D" w:rsidRPr="00496888" w14:paraId="5C808A9B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3685309F" w14:textId="407F0E68" w:rsidR="00DC0B5D" w:rsidRPr="00496888" w:rsidRDefault="00DC0B5D" w:rsidP="00DC0B5D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担当医師名</w:t>
            </w:r>
          </w:p>
        </w:tc>
        <w:tc>
          <w:tcPr>
            <w:tcW w:w="7229" w:type="dxa"/>
            <w:vAlign w:val="center"/>
          </w:tcPr>
          <w:p w14:paraId="2EA71FED" w14:textId="77777777" w:rsidR="00DC0B5D" w:rsidRPr="00496888" w:rsidRDefault="00DC0B5D" w:rsidP="00DC0B5D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DC0B5D" w:rsidRPr="00496888" w14:paraId="60E37E5C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32E1302E" w14:textId="691E5CA9" w:rsidR="00DC0B5D" w:rsidRPr="00496888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0402221E" w14:textId="77777777" w:rsidR="00DC0B5D" w:rsidRPr="00496888" w:rsidRDefault="00DC0B5D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4F7B4E" w:rsidRPr="00496888" w14:paraId="0FBDA00B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4517EBDE" w14:textId="7CFD2FD5" w:rsidR="004F7B4E" w:rsidRPr="00496888" w:rsidRDefault="004F7B4E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 w:rsidRPr="00496888">
              <w:rPr>
                <w:rFonts w:eastAsia="BIZ UDゴシック" w:hint="eastAsia"/>
              </w:rPr>
              <w:t>連絡先</w:t>
            </w:r>
          </w:p>
        </w:tc>
        <w:tc>
          <w:tcPr>
            <w:tcW w:w="7229" w:type="dxa"/>
            <w:vAlign w:val="center"/>
          </w:tcPr>
          <w:p w14:paraId="41C077B8" w14:textId="77777777" w:rsidR="004F7B4E" w:rsidRPr="00496888" w:rsidRDefault="004F7B4E" w:rsidP="00496888">
            <w:pPr>
              <w:spacing w:line="0" w:lineRule="atLeast"/>
              <w:jc w:val="both"/>
              <w:rPr>
                <w:rFonts w:eastAsia="BIZ UDゴシック"/>
                <w:sz w:val="21"/>
                <w:szCs w:val="22"/>
              </w:rPr>
            </w:pPr>
          </w:p>
        </w:tc>
      </w:tr>
      <w:tr w:rsidR="00DC0B5D" w:rsidRPr="00496888" w14:paraId="022152CA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409E7C98" w14:textId="753E051F" w:rsidR="00DC0B5D" w:rsidRPr="00496888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聴取年月日</w:t>
            </w:r>
          </w:p>
        </w:tc>
        <w:tc>
          <w:tcPr>
            <w:tcW w:w="7229" w:type="dxa"/>
            <w:vAlign w:val="center"/>
          </w:tcPr>
          <w:p w14:paraId="1B1EA80A" w14:textId="75440FFB" w:rsidR="00DC0B5D" w:rsidRPr="00496888" w:rsidRDefault="00DC0B5D" w:rsidP="00DC0B5D">
            <w:pPr>
              <w:spacing w:line="0" w:lineRule="atLeast"/>
              <w:jc w:val="center"/>
              <w:rPr>
                <w:rFonts w:eastAsia="BIZ UDゴシック"/>
                <w:sz w:val="21"/>
                <w:szCs w:val="22"/>
              </w:rPr>
            </w:pPr>
            <w:r>
              <w:rPr>
                <w:rFonts w:eastAsia="BIZ UDゴシック" w:hint="eastAsia"/>
                <w:szCs w:val="22"/>
              </w:rPr>
              <w:t>令和　　　　年　　　月　　　日</w:t>
            </w:r>
          </w:p>
        </w:tc>
      </w:tr>
      <w:tr w:rsidR="00DC0B5D" w:rsidRPr="00496888" w14:paraId="6A12C786" w14:textId="77777777" w:rsidTr="00B13E68">
        <w:trPr>
          <w:trHeight w:val="510"/>
        </w:trPr>
        <w:tc>
          <w:tcPr>
            <w:tcW w:w="2405" w:type="dxa"/>
            <w:vAlign w:val="center"/>
          </w:tcPr>
          <w:p w14:paraId="1AB9A9B0" w14:textId="30F345D7" w:rsidR="00DC0B5D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聴取方法</w:t>
            </w:r>
          </w:p>
        </w:tc>
        <w:tc>
          <w:tcPr>
            <w:tcW w:w="7229" w:type="dxa"/>
            <w:vAlign w:val="center"/>
          </w:tcPr>
          <w:p w14:paraId="5FAF7B1C" w14:textId="378038E2" w:rsidR="00DC0B5D" w:rsidRDefault="00DC0B5D" w:rsidP="00DC0B5D">
            <w:pPr>
              <w:spacing w:line="0" w:lineRule="atLeast"/>
              <w:jc w:val="center"/>
              <w:rPr>
                <w:rFonts w:eastAsia="BIZ UDゴシック"/>
                <w:szCs w:val="22"/>
              </w:rPr>
            </w:pPr>
            <w:r>
              <w:rPr>
                <w:rFonts w:eastAsia="BIZ UDゴシック" w:hint="eastAsia"/>
                <w:szCs w:val="22"/>
              </w:rPr>
              <w:t>電話にて聞き取り・訪問にて聞き取り・他（　　　　　　　　　）</w:t>
            </w:r>
          </w:p>
        </w:tc>
      </w:tr>
      <w:tr w:rsidR="00DC0B5D" w:rsidRPr="00496888" w14:paraId="21182C14" w14:textId="77777777" w:rsidTr="00DC0B5D">
        <w:trPr>
          <w:trHeight w:val="3989"/>
        </w:trPr>
        <w:tc>
          <w:tcPr>
            <w:tcW w:w="2405" w:type="dxa"/>
            <w:vAlign w:val="center"/>
          </w:tcPr>
          <w:p w14:paraId="2681D69E" w14:textId="07280118" w:rsidR="00DC0B5D" w:rsidRDefault="00DC0B5D" w:rsidP="00496888">
            <w:pPr>
              <w:spacing w:line="0" w:lineRule="atLeast"/>
              <w:jc w:val="center"/>
              <w:rPr>
                <w:rFonts w:eastAsia="BIZ UDゴシック"/>
              </w:rPr>
            </w:pPr>
            <w:r>
              <w:rPr>
                <w:rFonts w:eastAsia="BIZ UDゴシック" w:hint="eastAsia"/>
              </w:rPr>
              <w:t>聴取内容</w:t>
            </w:r>
          </w:p>
        </w:tc>
        <w:tc>
          <w:tcPr>
            <w:tcW w:w="7229" w:type="dxa"/>
            <w:vAlign w:val="center"/>
          </w:tcPr>
          <w:p w14:paraId="5E132FA8" w14:textId="77777777" w:rsidR="00DC0B5D" w:rsidRDefault="00DC0B5D" w:rsidP="00DC0B5D">
            <w:pPr>
              <w:spacing w:line="0" w:lineRule="atLeast"/>
              <w:rPr>
                <w:rFonts w:eastAsia="BIZ UDゴシック"/>
                <w:szCs w:val="22"/>
              </w:rPr>
            </w:pPr>
          </w:p>
        </w:tc>
      </w:tr>
    </w:tbl>
    <w:p w14:paraId="520831EE" w14:textId="356DED85" w:rsidR="00F90406" w:rsidRPr="00496888" w:rsidRDefault="00F90406" w:rsidP="00496888">
      <w:pPr>
        <w:spacing w:after="0" w:line="0" w:lineRule="atLeast"/>
        <w:jc w:val="center"/>
        <w:rPr>
          <w:rFonts w:eastAsia="BIZ UDゴシック"/>
        </w:rPr>
      </w:pPr>
    </w:p>
    <w:sectPr w:rsidR="00F90406" w:rsidRPr="00496888" w:rsidSect="00B13E68">
      <w:pgSz w:w="11906" w:h="16838"/>
      <w:pgMar w:top="1276" w:right="991" w:bottom="426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1D44" w14:textId="77777777" w:rsidR="00370238" w:rsidRDefault="00370238" w:rsidP="00370238">
      <w:pPr>
        <w:spacing w:after="0" w:line="240" w:lineRule="auto"/>
      </w:pPr>
      <w:r>
        <w:separator/>
      </w:r>
    </w:p>
  </w:endnote>
  <w:endnote w:type="continuationSeparator" w:id="0">
    <w:p w14:paraId="6D31A0F1" w14:textId="77777777" w:rsidR="00370238" w:rsidRDefault="00370238" w:rsidP="0037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E9B14" w14:textId="77777777" w:rsidR="00370238" w:rsidRDefault="00370238" w:rsidP="00370238">
      <w:pPr>
        <w:spacing w:after="0" w:line="240" w:lineRule="auto"/>
      </w:pPr>
      <w:r>
        <w:separator/>
      </w:r>
    </w:p>
  </w:footnote>
  <w:footnote w:type="continuationSeparator" w:id="0">
    <w:p w14:paraId="56D369C4" w14:textId="77777777" w:rsidR="00370238" w:rsidRDefault="00370238" w:rsidP="0037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542E1"/>
    <w:multiLevelType w:val="hybridMultilevel"/>
    <w:tmpl w:val="09EAA38C"/>
    <w:lvl w:ilvl="0" w:tplc="53CAE45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4028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09"/>
    <w:rsid w:val="000C627F"/>
    <w:rsid w:val="0027503F"/>
    <w:rsid w:val="003251E8"/>
    <w:rsid w:val="00370238"/>
    <w:rsid w:val="003B668B"/>
    <w:rsid w:val="00490702"/>
    <w:rsid w:val="00496888"/>
    <w:rsid w:val="004D57C5"/>
    <w:rsid w:val="004F7B4E"/>
    <w:rsid w:val="005200B2"/>
    <w:rsid w:val="00535BA2"/>
    <w:rsid w:val="005426FF"/>
    <w:rsid w:val="00612F9A"/>
    <w:rsid w:val="00B13E68"/>
    <w:rsid w:val="00CE07BC"/>
    <w:rsid w:val="00DC0B5D"/>
    <w:rsid w:val="00E17819"/>
    <w:rsid w:val="00EB5FBC"/>
    <w:rsid w:val="00F21509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E20FF8"/>
  <w15:chartTrackingRefBased/>
  <w15:docId w15:val="{51EC556B-3D22-455E-9138-F6F9F310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5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5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5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5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5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5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15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15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15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15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15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1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5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15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15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5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15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1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15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150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02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0238"/>
  </w:style>
  <w:style w:type="paragraph" w:styleId="ad">
    <w:name w:val="footer"/>
    <w:basedOn w:val="a"/>
    <w:link w:val="ae"/>
    <w:uiPriority w:val="99"/>
    <w:unhideWhenUsed/>
    <w:rsid w:val="003702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0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長寿支援課 会計年度任用職員 松本 美恵</dc:creator>
  <cp:keywords/>
  <dc:description/>
  <cp:lastModifiedBy>長寿支援課 会計年度任用職員 松本 美恵</cp:lastModifiedBy>
  <cp:revision>5</cp:revision>
  <cp:lastPrinted>2026-01-19T06:00:00Z</cp:lastPrinted>
  <dcterms:created xsi:type="dcterms:W3CDTF">2026-01-19T06:02:00Z</dcterms:created>
  <dcterms:modified xsi:type="dcterms:W3CDTF">2026-03-04T01:17:00Z</dcterms:modified>
</cp:coreProperties>
</file>