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D005" w14:textId="774BBF19" w:rsidR="00F51B2A" w:rsidRPr="007543A0" w:rsidRDefault="00F51B2A" w:rsidP="00F51B2A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パブリックコメント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ご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意見 記載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320"/>
      </w:tblGrid>
      <w:tr w:rsidR="00F51B2A" w:rsidRPr="007543A0" w14:paraId="3A3F8511" w14:textId="77777777">
        <w:trPr>
          <w:trHeight w:val="360"/>
        </w:trPr>
        <w:tc>
          <w:tcPr>
            <w:tcW w:w="1740" w:type="dxa"/>
          </w:tcPr>
          <w:p w14:paraId="18C8550B" w14:textId="77777777" w:rsidR="00F51B2A" w:rsidRPr="007B1BC2" w:rsidRDefault="007543A0" w:rsidP="007B1BC2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題</w:t>
            </w: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320" w:type="dxa"/>
          </w:tcPr>
          <w:p w14:paraId="587338F9" w14:textId="334D0EE8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BB35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山鹿市空家等対策計画</w:t>
            </w:r>
            <w:r w:rsid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（素案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）」に対する意見</w:t>
            </w:r>
          </w:p>
          <w:p w14:paraId="575D8837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6AB5CDDE" w14:textId="77777777">
        <w:trPr>
          <w:trHeight w:val="1064"/>
        </w:trPr>
        <w:tc>
          <w:tcPr>
            <w:tcW w:w="1740" w:type="dxa"/>
          </w:tcPr>
          <w:p w14:paraId="31E0A3E9" w14:textId="77777777" w:rsidR="007543A0" w:rsidRPr="007543A0" w:rsidRDefault="007543A0" w:rsidP="007543A0">
            <w:pPr>
              <w:ind w:left="446" w:hangingChars="200" w:hanging="44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②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住所又は勤</w:t>
            </w:r>
          </w:p>
          <w:p w14:paraId="11FCE71B" w14:textId="77777777" w:rsidR="00F51B2A" w:rsidRPr="007543A0" w:rsidRDefault="0013588B" w:rsidP="007543A0">
            <w:pPr>
              <w:ind w:leftChars="162" w:left="32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務先・通学先の所在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</w:t>
            </w:r>
          </w:p>
        </w:tc>
        <w:tc>
          <w:tcPr>
            <w:tcW w:w="7320" w:type="dxa"/>
          </w:tcPr>
          <w:p w14:paraId="2E3AB8E6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DD40AFA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3EA4577E" w14:textId="77777777">
        <w:trPr>
          <w:trHeight w:val="700"/>
        </w:trPr>
        <w:tc>
          <w:tcPr>
            <w:tcW w:w="1740" w:type="dxa"/>
          </w:tcPr>
          <w:p w14:paraId="5BA7AE90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③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　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320" w:type="dxa"/>
          </w:tcPr>
          <w:p w14:paraId="4AE0C040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3C2D58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28CB39FA" w14:textId="77777777">
        <w:trPr>
          <w:trHeight w:val="680"/>
        </w:trPr>
        <w:tc>
          <w:tcPr>
            <w:tcW w:w="1740" w:type="dxa"/>
          </w:tcPr>
          <w:p w14:paraId="41BD6466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④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320" w:type="dxa"/>
          </w:tcPr>
          <w:p w14:paraId="19C17EEA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F2E9307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71F8964C" w14:textId="77777777">
        <w:trPr>
          <w:trHeight w:val="6786"/>
        </w:trPr>
        <w:tc>
          <w:tcPr>
            <w:tcW w:w="1740" w:type="dxa"/>
          </w:tcPr>
          <w:p w14:paraId="177BFBC6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768724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02B2A00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F70524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98CDFF7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78DD2E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3CA0094" w14:textId="77777777" w:rsidR="00F51B2A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8529EC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⑤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</w:t>
            </w:r>
          </w:p>
          <w:p w14:paraId="2AA61BC0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183667F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FFF67E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EA0303E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26786A7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A57D1F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FBE00E6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357476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8C1A4EB" w14:textId="77777777" w:rsid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E07AE0" w14:textId="77777777" w:rsidR="007543A0" w:rsidRP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D6C35B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20" w:type="dxa"/>
          </w:tcPr>
          <w:p w14:paraId="1F116E0D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AB7A317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8AAE601" w14:textId="77777777" w:rsidR="00F51B2A" w:rsidRDefault="00F51B2A" w:rsidP="007543A0">
      <w:pPr>
        <w:ind w:left="223" w:hangingChars="100" w:hanging="223"/>
        <w:rPr>
          <w:rFonts w:ascii="ＭＳ Ｐゴシック" w:eastAsia="ＭＳ Ｐゴシック" w:hAnsi="ＭＳ Ｐゴシック"/>
          <w:sz w:val="24"/>
          <w:szCs w:val="24"/>
        </w:rPr>
      </w:pPr>
      <w:r w:rsidRPr="007543A0">
        <w:rPr>
          <w:rFonts w:ascii="ＭＳ Ｐゴシック" w:eastAsia="ＭＳ Ｐゴシック" w:hAnsi="ＭＳ Ｐゴシック" w:hint="eastAsia"/>
          <w:sz w:val="24"/>
          <w:szCs w:val="24"/>
        </w:rPr>
        <w:t xml:space="preserve">※　</w:t>
      </w:r>
      <w:r w:rsidR="007543A0" w:rsidRPr="007543A0">
        <w:rPr>
          <w:rFonts w:ascii="ＭＳ Ｐゴシック" w:eastAsia="ＭＳ Ｐゴシック" w:hAnsi="ＭＳ Ｐゴシック" w:hint="eastAsia"/>
          <w:sz w:val="24"/>
          <w:szCs w:val="24"/>
        </w:rPr>
        <w:t>上記の①～⑤の事項が記載されていれば、本様式以外の様式で提出されても構いません。</w:t>
      </w:r>
    </w:p>
    <w:sectPr w:rsidR="00F51B2A" w:rsidSect="007543A0">
      <w:pgSz w:w="11906" w:h="16838" w:code="9"/>
      <w:pgMar w:top="1418" w:right="1361" w:bottom="1418" w:left="1361" w:header="851" w:footer="992" w:gutter="0"/>
      <w:cols w:space="425"/>
      <w:docGrid w:type="linesAndChars" w:linePitch="45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298B" w14:textId="77777777" w:rsidR="007B1BC2" w:rsidRDefault="007B1BC2" w:rsidP="007B1BC2">
      <w:r>
        <w:separator/>
      </w:r>
    </w:p>
  </w:endnote>
  <w:endnote w:type="continuationSeparator" w:id="0">
    <w:p w14:paraId="1669CF30" w14:textId="77777777" w:rsidR="007B1BC2" w:rsidRDefault="007B1BC2" w:rsidP="007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861E" w14:textId="77777777" w:rsidR="007B1BC2" w:rsidRDefault="007B1BC2" w:rsidP="007B1BC2">
      <w:r>
        <w:separator/>
      </w:r>
    </w:p>
  </w:footnote>
  <w:footnote w:type="continuationSeparator" w:id="0">
    <w:p w14:paraId="08950199" w14:textId="77777777" w:rsidR="007B1BC2" w:rsidRDefault="007B1BC2" w:rsidP="007B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E4"/>
    <w:multiLevelType w:val="hybridMultilevel"/>
    <w:tmpl w:val="9B50EAC8"/>
    <w:lvl w:ilvl="0" w:tplc="7D188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605920"/>
    <w:multiLevelType w:val="hybridMultilevel"/>
    <w:tmpl w:val="AEB834EC"/>
    <w:lvl w:ilvl="0" w:tplc="B25E61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3683907">
    <w:abstractNumId w:val="1"/>
  </w:num>
  <w:num w:numId="2" w16cid:durableId="33692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5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2A"/>
    <w:rsid w:val="0013588B"/>
    <w:rsid w:val="00356F6D"/>
    <w:rsid w:val="007543A0"/>
    <w:rsid w:val="007B1BC2"/>
    <w:rsid w:val="008F1830"/>
    <w:rsid w:val="009127BA"/>
    <w:rsid w:val="00B32AF9"/>
    <w:rsid w:val="00B77631"/>
    <w:rsid w:val="00BB35A4"/>
    <w:rsid w:val="00BB65C6"/>
    <w:rsid w:val="00C83746"/>
    <w:rsid w:val="00D701A3"/>
    <w:rsid w:val="00E27850"/>
    <w:rsid w:val="00E97E72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61500"/>
  <w15:chartTrackingRefBased/>
  <w15:docId w15:val="{FDBFE1DD-4EAB-4082-810D-95489918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B2A"/>
    <w:pPr>
      <w:widowControl w:val="0"/>
      <w:jc w:val="both"/>
    </w:pPr>
    <w:rPr>
      <w:rFonts w:ascii="ＭＳ ゴシック" w:eastAsia="ＭＳ ゴシック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1BC2"/>
    <w:rPr>
      <w:rFonts w:ascii="ＭＳ ゴシック" w:eastAsia="ＭＳ ゴシック"/>
      <w:kern w:val="2"/>
      <w:sz w:val="22"/>
      <w:szCs w:val="21"/>
    </w:rPr>
  </w:style>
  <w:style w:type="paragraph" w:styleId="a5">
    <w:name w:val="footer"/>
    <w:basedOn w:val="a"/>
    <w:link w:val="a6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1BC2"/>
    <w:rPr>
      <w:rFonts w:ascii="ＭＳ ゴシック" w:eastAsia="ＭＳ ゴシック"/>
      <w:kern w:val="2"/>
      <w:sz w:val="22"/>
      <w:szCs w:val="21"/>
    </w:rPr>
  </w:style>
  <w:style w:type="paragraph" w:styleId="a7">
    <w:name w:val="List Paragraph"/>
    <w:basedOn w:val="a"/>
    <w:uiPriority w:val="34"/>
    <w:qFormat/>
    <w:rsid w:val="007B1B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 ご意見 記載用紙</vt:lpstr>
      <vt:lpstr>パブリックコメント ご意見 記載用紙</vt:lpstr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 ご意見 記載用紙</dc:title>
  <dc:subject/>
  <dc:creator>YMG7100</dc:creator>
  <cp:keywords/>
  <dc:description/>
  <cp:lastModifiedBy>立山 勝博</cp:lastModifiedBy>
  <cp:revision>3</cp:revision>
  <cp:lastPrinted>2010-12-21T00:36:00Z</cp:lastPrinted>
  <dcterms:created xsi:type="dcterms:W3CDTF">2026-01-06T05:16:00Z</dcterms:created>
  <dcterms:modified xsi:type="dcterms:W3CDTF">2026-01-06T05:55:00Z</dcterms:modified>
</cp:coreProperties>
</file>