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E0149" w14:textId="77777777" w:rsidR="00D61BDE" w:rsidRPr="00507535" w:rsidRDefault="00D61BDE" w:rsidP="00507535">
      <w:pPr>
        <w:autoSpaceDE w:val="0"/>
        <w:autoSpaceDN w:val="0"/>
        <w:adjustRightInd w:val="0"/>
        <w:ind w:rightChars="100" w:right="210"/>
        <w:jc w:val="right"/>
        <w:rPr>
          <w:rFonts w:ascii="ＭＳ ゴシック" w:eastAsia="ＭＳ ゴシック" w:hAnsi="ＭＳ ゴシック" w:cs="Times New Roman"/>
          <w:kern w:val="0"/>
          <w:sz w:val="22"/>
        </w:rPr>
      </w:pPr>
      <w:r w:rsidRPr="00507535">
        <w:rPr>
          <w:rFonts w:ascii="ＭＳ ゴシック" w:eastAsia="ＭＳ ゴシック" w:hAnsi="ＭＳ ゴシック" w:cs="Times New Roman" w:hint="eastAsia"/>
          <w:kern w:val="0"/>
          <w:sz w:val="22"/>
        </w:rPr>
        <w:t>年　　月　　日</w:t>
      </w:r>
    </w:p>
    <w:p w14:paraId="19C4251D" w14:textId="77777777" w:rsidR="00EF62F7" w:rsidRPr="00507535" w:rsidRDefault="00EF62F7" w:rsidP="00507535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14D089FA" w14:textId="77777777" w:rsidR="00D61BDE" w:rsidRPr="00507535" w:rsidRDefault="00507535" w:rsidP="00D61BDE">
      <w:pPr>
        <w:autoSpaceDE w:val="0"/>
        <w:autoSpaceDN w:val="0"/>
        <w:adjustRightInd w:val="0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（宛先）山鹿市長</w:t>
      </w:r>
    </w:p>
    <w:p w14:paraId="1F49F764" w14:textId="77777777" w:rsidR="00D61BDE" w:rsidRPr="00507535" w:rsidRDefault="00D61BDE" w:rsidP="00D61BDE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73A47A50" w14:textId="77777777" w:rsidR="00D61BDE" w:rsidRPr="00507535" w:rsidRDefault="00D61BDE" w:rsidP="00507535">
      <w:pPr>
        <w:autoSpaceDE w:val="0"/>
        <w:autoSpaceDN w:val="0"/>
        <w:adjustRightInd w:val="0"/>
        <w:ind w:firstLineChars="1800" w:firstLine="39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（所在地）</w:t>
      </w:r>
    </w:p>
    <w:p w14:paraId="07F537BE" w14:textId="77777777" w:rsidR="00D61BDE" w:rsidRPr="00507535" w:rsidRDefault="00D61BDE" w:rsidP="00507535">
      <w:pPr>
        <w:autoSpaceDE w:val="0"/>
        <w:autoSpaceDN w:val="0"/>
        <w:adjustRightInd w:val="0"/>
        <w:ind w:firstLineChars="1800" w:firstLine="39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（名称）</w:t>
      </w:r>
    </w:p>
    <w:p w14:paraId="65681E0E" w14:textId="77777777" w:rsidR="00D61BDE" w:rsidRDefault="00D61BDE" w:rsidP="00507535">
      <w:pPr>
        <w:autoSpaceDE w:val="0"/>
        <w:autoSpaceDN w:val="0"/>
        <w:adjustRightInd w:val="0"/>
        <w:ind w:firstLineChars="1800" w:firstLine="396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（代表者</w:t>
      </w:r>
      <w:r w:rsidR="004C3FE7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又は契約代理人</w:t>
      </w:r>
      <w:r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）</w:t>
      </w:r>
    </w:p>
    <w:p w14:paraId="6655FB77" w14:textId="77777777" w:rsidR="004C3FE7" w:rsidRPr="004C3FE7" w:rsidRDefault="004C3FE7" w:rsidP="004C3FE7">
      <w:pPr>
        <w:autoSpaceDE w:val="0"/>
        <w:autoSpaceDN w:val="0"/>
        <w:adjustRightInd w:val="0"/>
        <w:ind w:rightChars="100" w:right="210"/>
        <w:jc w:val="right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㊞</w:t>
      </w:r>
    </w:p>
    <w:p w14:paraId="0B9CF227" w14:textId="77777777" w:rsidR="00D61BDE" w:rsidRDefault="00D61BDE" w:rsidP="00507535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1F02878E" w14:textId="77777777" w:rsidR="00F76439" w:rsidRPr="00507535" w:rsidRDefault="00F76439" w:rsidP="00507535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3F170DB4" w14:textId="77777777" w:rsidR="00D61BDE" w:rsidRPr="00507535" w:rsidRDefault="00F76439" w:rsidP="00507535">
      <w:pPr>
        <w:autoSpaceDE w:val="0"/>
        <w:autoSpaceDN w:val="0"/>
        <w:adjustRightInd w:val="0"/>
        <w:spacing w:line="320" w:lineRule="exact"/>
        <w:jc w:val="center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企画提案書提出届</w:t>
      </w:r>
    </w:p>
    <w:p w14:paraId="7275984A" w14:textId="77777777" w:rsidR="00D61BDE" w:rsidRPr="00507535" w:rsidRDefault="00D61BDE" w:rsidP="00507535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24605049" w14:textId="2627852E" w:rsidR="004C3FE7" w:rsidRDefault="0027423C" w:rsidP="004C3FE7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</w:t>
      </w:r>
      <w:r w:rsidR="004C3FE7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令和　　年　　月　　日付け山都</w:t>
      </w:r>
      <w:r w:rsidR="000C2AEF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第</w:t>
      </w:r>
      <w:r w:rsidR="004C3FE7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 xml:space="preserve">　　号で</w:t>
      </w:r>
      <w:r w:rsidR="00F7643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通知のあった</w:t>
      </w:r>
      <w:r w:rsidR="000C2AEF" w:rsidRPr="000C2AEF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山鹿市立地適正化計画策定業務</w:t>
      </w:r>
      <w:r w:rsidR="00F7643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の</w:t>
      </w:r>
      <w:r w:rsidR="00F76439"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公募型プロポーザル</w:t>
      </w:r>
      <w:r w:rsidR="00F76439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について、下記のとおり関係書類を提出します。</w:t>
      </w:r>
    </w:p>
    <w:p w14:paraId="1DF4CEAC" w14:textId="77777777" w:rsidR="00D61BDE" w:rsidRDefault="00D61BDE" w:rsidP="0027423C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53A96145" w14:textId="77777777" w:rsidR="0027423C" w:rsidRPr="00507535" w:rsidRDefault="0027423C" w:rsidP="0027423C">
      <w:pPr>
        <w:autoSpaceDE w:val="0"/>
        <w:autoSpaceDN w:val="0"/>
        <w:adjustRightInd w:val="0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2405642B" w14:textId="77777777" w:rsidR="00D61BDE" w:rsidRDefault="00D61BDE" w:rsidP="00D61BDE">
      <w:pPr>
        <w:jc w:val="center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  <w:r w:rsidRPr="00507535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記</w:t>
      </w:r>
    </w:p>
    <w:p w14:paraId="7DE07FC3" w14:textId="77777777" w:rsidR="00EE11A2" w:rsidRPr="00507535" w:rsidRDefault="00EE11A2" w:rsidP="00EE11A2">
      <w:pPr>
        <w:jc w:val="left"/>
        <w:rPr>
          <w:rFonts w:ascii="ＭＳ ゴシック" w:eastAsia="ＭＳ ゴシック" w:hAnsi="ＭＳ ゴシック" w:cs="ＭＳ 明朝"/>
          <w:color w:val="000000"/>
          <w:kern w:val="0"/>
          <w:sz w:val="22"/>
        </w:rPr>
      </w:pPr>
    </w:p>
    <w:p w14:paraId="28925A3F" w14:textId="20DFAB1B" w:rsidR="00D61BDE" w:rsidRDefault="00F76439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１　業務名　</w:t>
      </w:r>
      <w:r w:rsidR="00BD1256" w:rsidRPr="00BD1256">
        <w:rPr>
          <w:rFonts w:ascii="ＭＳ ゴシック" w:eastAsia="ＭＳ ゴシック" w:hAnsi="ＭＳ ゴシック" w:cs="ＭＳ 明朝" w:hint="eastAsia"/>
          <w:color w:val="000000"/>
          <w:kern w:val="0"/>
          <w:sz w:val="22"/>
        </w:rPr>
        <w:t>山鹿市立地適正化計画策定業務</w:t>
      </w:r>
    </w:p>
    <w:p w14:paraId="119CE6DA" w14:textId="77777777" w:rsidR="0027423C" w:rsidRDefault="0027423C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B50E301" w14:textId="77777777" w:rsidR="00F76439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>２　添付</w:t>
      </w:r>
      <w:r w:rsidR="00F76439">
        <w:rPr>
          <w:rFonts w:ascii="ＭＳ ゴシック" w:eastAsia="ＭＳ ゴシック" w:hAnsi="ＭＳ ゴシック" w:cs="Times New Roman" w:hint="eastAsia"/>
          <w:kern w:val="0"/>
          <w:sz w:val="22"/>
        </w:rPr>
        <w:t>書類</w:t>
      </w:r>
    </w:p>
    <w:p w14:paraId="792184D6" w14:textId="77777777" w:rsidR="00F76439" w:rsidRDefault="00F76439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(1)　</w:t>
      </w:r>
      <w:r w:rsidRPr="00F76439">
        <w:rPr>
          <w:rFonts w:ascii="ＭＳ ゴシック" w:eastAsia="ＭＳ ゴシック" w:hAnsi="ＭＳ ゴシック" w:cs="Times New Roman" w:hint="eastAsia"/>
          <w:kern w:val="0"/>
          <w:sz w:val="22"/>
        </w:rPr>
        <w:t>企画提案書（任意様式）</w:t>
      </w:r>
    </w:p>
    <w:p w14:paraId="15F20007" w14:textId="77777777" w:rsidR="00F76439" w:rsidRDefault="00F76439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</w:t>
      </w:r>
      <w:r w:rsidR="00D827BA">
        <w:rPr>
          <w:rFonts w:ascii="ＭＳ ゴシック" w:eastAsia="ＭＳ ゴシック" w:hAnsi="ＭＳ ゴシック" w:cs="Times New Roman" w:hint="eastAsia"/>
          <w:kern w:val="0"/>
          <w:sz w:val="22"/>
        </w:rPr>
        <w:t>(2)　工程計画表（任意様式）</w:t>
      </w:r>
    </w:p>
    <w:p w14:paraId="7FF7D0CD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(3)　見積書及び内訳書（任意様式）</w:t>
      </w:r>
    </w:p>
    <w:p w14:paraId="61123484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1275A976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>３　連絡先</w:t>
      </w:r>
    </w:p>
    <w:p w14:paraId="46F2D0DC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(1)　担当者所属　　　　</w:t>
      </w:r>
      <w:r w:rsidR="00062423" w:rsidRPr="00062423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6C435C37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(2)　担当者氏名　　　　</w:t>
      </w:r>
      <w:r w:rsidR="00062423" w:rsidRPr="00062423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6F359114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(3)　電話番号　　　　　</w:t>
      </w:r>
      <w:r w:rsidR="00062423" w:rsidRPr="00062423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750BAA11" w14:textId="77777777" w:rsidR="00D827BA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(4)　ＦＡＸ番号　　　　</w:t>
      </w:r>
      <w:r w:rsidR="00062423" w:rsidRPr="00062423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　　</w:t>
      </w:r>
    </w:p>
    <w:p w14:paraId="5B884D7A" w14:textId="77777777" w:rsidR="00D827BA" w:rsidRPr="00507535" w:rsidRDefault="00D827BA" w:rsidP="0019669D">
      <w:pPr>
        <w:spacing w:afterLines="30" w:after="98"/>
        <w:rPr>
          <w:rFonts w:ascii="ＭＳ ゴシック" w:eastAsia="ＭＳ ゴシック" w:hAnsi="ＭＳ ゴシック" w:cs="Times New Roman"/>
          <w:kern w:val="0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 xml:space="preserve">　(5)　メールアドレス　　</w:t>
      </w:r>
      <w:r w:rsidR="00062423" w:rsidRPr="00062423">
        <w:rPr>
          <w:rFonts w:ascii="ＭＳ ゴシック" w:eastAsia="ＭＳ ゴシック" w:hAnsi="ＭＳ ゴシック" w:cs="Times New Roman" w:hint="eastAsia"/>
          <w:kern w:val="0"/>
          <w:sz w:val="22"/>
          <w:u w:val="single"/>
        </w:rPr>
        <w:t xml:space="preserve">　　　　　　　　　　　　　　　　　</w:t>
      </w:r>
    </w:p>
    <w:sectPr w:rsidR="00D827BA" w:rsidRPr="00507535" w:rsidSect="00507535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3C0D8" w14:textId="77777777" w:rsidR="00D827BA" w:rsidRDefault="00D827BA">
      <w:r>
        <w:separator/>
      </w:r>
    </w:p>
  </w:endnote>
  <w:endnote w:type="continuationSeparator" w:id="0">
    <w:p w14:paraId="149A38AC" w14:textId="77777777" w:rsidR="00D827BA" w:rsidRDefault="00D82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9D38" w14:textId="77777777" w:rsidR="00D827BA" w:rsidRDefault="00D827BA">
      <w:r>
        <w:separator/>
      </w:r>
    </w:p>
  </w:footnote>
  <w:footnote w:type="continuationSeparator" w:id="0">
    <w:p w14:paraId="7A878AA9" w14:textId="77777777" w:rsidR="00D827BA" w:rsidRDefault="00D82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DFB64" w14:textId="77777777" w:rsidR="00D827BA" w:rsidRPr="00507535" w:rsidRDefault="00D827BA" w:rsidP="00507535">
    <w:pPr>
      <w:pStyle w:val="a3"/>
      <w:rPr>
        <w:rFonts w:ascii="ＭＳ ゴシック" w:eastAsia="ＭＳ ゴシック" w:hAnsi="ＭＳ ゴシック"/>
        <w:sz w:val="22"/>
        <w:szCs w:val="22"/>
      </w:rPr>
    </w:pPr>
    <w:r w:rsidRPr="00507535">
      <w:rPr>
        <w:rFonts w:ascii="ＭＳ ゴシック" w:eastAsia="ＭＳ ゴシック" w:hAnsi="ＭＳ ゴシック" w:hint="eastAsia"/>
        <w:sz w:val="22"/>
        <w:szCs w:val="22"/>
      </w:rPr>
      <w:t>（様式</w:t>
    </w:r>
    <w:r>
      <w:rPr>
        <w:rFonts w:ascii="ＭＳ ゴシック" w:eastAsia="ＭＳ ゴシック" w:hAnsi="ＭＳ ゴシック" w:hint="eastAsia"/>
        <w:sz w:val="22"/>
        <w:szCs w:val="22"/>
      </w:rPr>
      <w:t>６</w:t>
    </w:r>
    <w:r w:rsidRPr="00507535">
      <w:rPr>
        <w:rFonts w:ascii="ＭＳ ゴシック" w:eastAsia="ＭＳ ゴシック" w:hAnsi="ＭＳ ゴシック" w:hint="eastAsia"/>
        <w:sz w:val="22"/>
        <w:szCs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62423"/>
    <w:rsid w:val="000C2AEF"/>
    <w:rsid w:val="0019669D"/>
    <w:rsid w:val="0027423C"/>
    <w:rsid w:val="002B0AD4"/>
    <w:rsid w:val="0031233F"/>
    <w:rsid w:val="003A2543"/>
    <w:rsid w:val="004C3FE7"/>
    <w:rsid w:val="00507535"/>
    <w:rsid w:val="005B5930"/>
    <w:rsid w:val="006318C4"/>
    <w:rsid w:val="007A6F0B"/>
    <w:rsid w:val="008915EB"/>
    <w:rsid w:val="009310BC"/>
    <w:rsid w:val="00A458E6"/>
    <w:rsid w:val="00BD1256"/>
    <w:rsid w:val="00C91C29"/>
    <w:rsid w:val="00D61BDE"/>
    <w:rsid w:val="00D76744"/>
    <w:rsid w:val="00D827BA"/>
    <w:rsid w:val="00EE11A2"/>
    <w:rsid w:val="00EF62F7"/>
    <w:rsid w:val="00F76439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0E106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D61BD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61BD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BDE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rsid w:val="00D61BDE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F87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7493"/>
  </w:style>
  <w:style w:type="paragraph" w:styleId="a9">
    <w:name w:val="Balloon Text"/>
    <w:basedOn w:val="a"/>
    <w:link w:val="aa"/>
    <w:uiPriority w:val="99"/>
    <w:semiHidden/>
    <w:unhideWhenUsed/>
    <w:rsid w:val="00D7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674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semiHidden/>
    <w:unhideWhenUsed/>
    <w:rsid w:val="00EE11A2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EE1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2019-11-14T02:00:00Z</dcterms:created>
  <dcterms:modified xsi:type="dcterms:W3CDTF">2026-04-13T05:16:00Z</dcterms:modified>
</cp:coreProperties>
</file>