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E575" w14:textId="77777777" w:rsidR="004F7E74" w:rsidRPr="000003D3" w:rsidRDefault="00D27E69" w:rsidP="004F7E7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業務実績調書</w:t>
      </w:r>
    </w:p>
    <w:p w14:paraId="328EAF71" w14:textId="77777777" w:rsidR="004F7E74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2977"/>
        <w:gridCol w:w="2126"/>
      </w:tblGrid>
      <w:tr w:rsidR="00076C65" w:rsidRPr="008E01E7" w14:paraId="59DACFA6" w14:textId="77777777" w:rsidTr="008E01E7">
        <w:trPr>
          <w:trHeight w:val="390"/>
        </w:trPr>
        <w:tc>
          <w:tcPr>
            <w:tcW w:w="562" w:type="dxa"/>
            <w:vMerge w:val="restart"/>
            <w:vAlign w:val="center"/>
          </w:tcPr>
          <w:p w14:paraId="26ED5825" w14:textId="77777777" w:rsidR="00076C65" w:rsidRPr="008E01E7" w:rsidRDefault="00076C65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A5B51F7" w14:textId="77777777" w:rsidR="00076C65" w:rsidRPr="008E01E7" w:rsidRDefault="00076C65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701" w:type="dxa"/>
            <w:vMerge w:val="restart"/>
            <w:vAlign w:val="center"/>
          </w:tcPr>
          <w:p w14:paraId="1C64585C" w14:textId="77777777" w:rsidR="00076C65" w:rsidRPr="008E01E7" w:rsidRDefault="00076C65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509E7CFD" w14:textId="77777777" w:rsidR="00076C65" w:rsidRPr="008E01E7" w:rsidRDefault="00076C65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業務内容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DDF42" w14:textId="77777777" w:rsidR="00076C65" w:rsidRPr="008E01E7" w:rsidRDefault="00DE4B01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契約金額</w:t>
            </w:r>
          </w:p>
        </w:tc>
      </w:tr>
      <w:tr w:rsidR="00076C65" w:rsidRPr="008E01E7" w14:paraId="61E18E25" w14:textId="77777777" w:rsidTr="008E01E7">
        <w:trPr>
          <w:trHeight w:val="410"/>
        </w:trPr>
        <w:tc>
          <w:tcPr>
            <w:tcW w:w="562" w:type="dxa"/>
            <w:vMerge/>
            <w:vAlign w:val="center"/>
          </w:tcPr>
          <w:p w14:paraId="3A5D0A11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E580432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1A5B9B9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DD2B397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7408956" w14:textId="77777777" w:rsidR="00076C65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契約期間</w:t>
            </w:r>
          </w:p>
        </w:tc>
      </w:tr>
      <w:tr w:rsidR="00076C65" w:rsidRPr="008E01E7" w14:paraId="1BC60F0F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2516FC7B" w14:textId="77777777" w:rsidR="00076C65" w:rsidRPr="008E01E7" w:rsidRDefault="00DE4B01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vMerge w:val="restart"/>
            <w:vAlign w:val="center"/>
          </w:tcPr>
          <w:p w14:paraId="7DE0C8C1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829EA8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50D6754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E41C241" w14:textId="77777777" w:rsidR="00076C65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076C65" w:rsidRPr="008E01E7" w14:paraId="2CA28A20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183C64F4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F9A873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7C02C62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2734E97" w14:textId="77777777" w:rsidR="00076C65" w:rsidRPr="008E01E7" w:rsidRDefault="00076C65" w:rsidP="004F7E7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C9AF064" w14:textId="77777777" w:rsidR="00076C65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  <w:r w:rsidR="00DE4B0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月から</w:t>
            </w:r>
          </w:p>
          <w:p w14:paraId="6F04F7C7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466468EA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7299B8C6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vMerge w:val="restart"/>
            <w:vAlign w:val="center"/>
          </w:tcPr>
          <w:p w14:paraId="0E528B41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B4F1E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BB070ED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AE8F74F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3937F16C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1519C356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867640E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762E33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DD72E73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31DB60B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25DD6351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5DA2D94B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3235824B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vMerge w:val="restart"/>
            <w:vAlign w:val="center"/>
          </w:tcPr>
          <w:p w14:paraId="49D44AB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4335A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D6E4C70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B775FCB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6E020DDE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4B76F779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00C602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EB9078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62A6DA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2A7C6C0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19806727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09D0B207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5FDB0185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vMerge w:val="restart"/>
            <w:vAlign w:val="center"/>
          </w:tcPr>
          <w:p w14:paraId="6FD63F8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95013AF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00FDAF1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B4F3C7F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6A0D12C2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264A5A83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7F0E43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E52DC6E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DF5BBA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2CEBA66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3FD1AE00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72D48A43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129597BD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</w:p>
        </w:tc>
        <w:tc>
          <w:tcPr>
            <w:tcW w:w="2268" w:type="dxa"/>
            <w:vMerge w:val="restart"/>
            <w:vAlign w:val="center"/>
          </w:tcPr>
          <w:p w14:paraId="0FEAD96C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A3BAB5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73E8D9F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5CBB467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74A791A2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5EC92B0B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8524D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E2BF12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1C8D82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1191600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4A6DE2EE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20C1EAE7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5B8AF780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vMerge w:val="restart"/>
            <w:vAlign w:val="center"/>
          </w:tcPr>
          <w:p w14:paraId="7D45C8E1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3868B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415C318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1EA3361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4A53B54B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4A5D718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D8A75F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B99E038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93BB629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2C8196F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3184AFA9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7787F78D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085EE25B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vMerge w:val="restart"/>
            <w:vAlign w:val="center"/>
          </w:tcPr>
          <w:p w14:paraId="3B1E63F2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ED1F2C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ED18FCE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886D436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5AD9DAA9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3630D78E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CA3BD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B65F44F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15A285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ACA101B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14D8C3BD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668EB575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72A67DA7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vMerge w:val="restart"/>
            <w:vAlign w:val="center"/>
          </w:tcPr>
          <w:p w14:paraId="782F5DF6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348E98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74F2A2C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311A25D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00B4BD3C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0BD42405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476977A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49DFDFC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C257E25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56523DD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041DA7A3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718B85E8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30CC4FEF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９</w:t>
            </w:r>
          </w:p>
        </w:tc>
        <w:tc>
          <w:tcPr>
            <w:tcW w:w="2268" w:type="dxa"/>
            <w:vMerge w:val="restart"/>
            <w:vAlign w:val="center"/>
          </w:tcPr>
          <w:p w14:paraId="292352F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32126D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AF9AF22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7C0911B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53D43A80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109D11F7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C6EDCB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9D8660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C38CDA4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A35F255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429E73FB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  <w:tr w:rsidR="008E01E7" w:rsidRPr="008E01E7" w14:paraId="24871977" w14:textId="77777777" w:rsidTr="008E01E7">
        <w:trPr>
          <w:trHeight w:val="310"/>
        </w:trPr>
        <w:tc>
          <w:tcPr>
            <w:tcW w:w="562" w:type="dxa"/>
            <w:vMerge w:val="restart"/>
            <w:vAlign w:val="center"/>
          </w:tcPr>
          <w:p w14:paraId="0FD523EF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14:paraId="7ED03CB8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B66831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1C7D155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9B65FD4" w14:textId="77777777" w:rsidR="008E01E7" w:rsidRPr="008E01E7" w:rsidRDefault="00DE4B01" w:rsidP="008E01E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</w:tc>
      </w:tr>
      <w:tr w:rsidR="008E01E7" w:rsidRPr="008E01E7" w14:paraId="3CBDB95A" w14:textId="77777777" w:rsidTr="008E01E7">
        <w:trPr>
          <w:trHeight w:val="390"/>
        </w:trPr>
        <w:tc>
          <w:tcPr>
            <w:tcW w:w="562" w:type="dxa"/>
            <w:vMerge/>
            <w:vAlign w:val="center"/>
          </w:tcPr>
          <w:p w14:paraId="6DE8AEB6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2837D12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961E63E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BCAB609" w14:textId="77777777" w:rsidR="008E01E7" w:rsidRPr="008E01E7" w:rsidRDefault="008E01E7" w:rsidP="008E01E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AB6451F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月から</w:t>
            </w:r>
          </w:p>
          <w:p w14:paraId="4D868589" w14:textId="77777777" w:rsidR="008E01E7" w:rsidRPr="008E01E7" w:rsidRDefault="008E01E7" w:rsidP="008E01E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E01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月まで</w:t>
            </w:r>
          </w:p>
        </w:tc>
      </w:tr>
    </w:tbl>
    <w:p w14:paraId="557C90B4" w14:textId="0040E230" w:rsidR="00076C65" w:rsidRPr="007B6A4B" w:rsidRDefault="00DE4B01" w:rsidP="00DE4B01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7B6A4B">
        <w:rPr>
          <w:rFonts w:ascii="ＭＳ ゴシック" w:eastAsia="ＭＳ ゴシック" w:hAnsi="ＭＳ ゴシック" w:cs="Times New Roman" w:hint="eastAsia"/>
          <w:szCs w:val="21"/>
        </w:rPr>
        <w:t>※平成２</w:t>
      </w:r>
      <w:r w:rsidR="00AE2666">
        <w:rPr>
          <w:rFonts w:ascii="ＭＳ ゴシック" w:eastAsia="ＭＳ ゴシック" w:hAnsi="ＭＳ ゴシック" w:cs="Times New Roman" w:hint="eastAsia"/>
          <w:szCs w:val="21"/>
        </w:rPr>
        <w:t>８</w:t>
      </w:r>
      <w:r w:rsidRPr="007B6A4B">
        <w:rPr>
          <w:rFonts w:ascii="ＭＳ ゴシック" w:eastAsia="ＭＳ ゴシック" w:hAnsi="ＭＳ ゴシック" w:cs="Times New Roman" w:hint="eastAsia"/>
          <w:szCs w:val="21"/>
        </w:rPr>
        <w:t>年度から令和</w:t>
      </w:r>
      <w:r w:rsidR="00AE2666">
        <w:rPr>
          <w:rFonts w:ascii="ＭＳ ゴシック" w:eastAsia="ＭＳ ゴシック" w:hAnsi="ＭＳ ゴシック" w:cs="Times New Roman" w:hint="eastAsia"/>
          <w:szCs w:val="21"/>
        </w:rPr>
        <w:t>７</w:t>
      </w:r>
      <w:r w:rsidRPr="007B6A4B">
        <w:rPr>
          <w:rFonts w:ascii="ＭＳ ゴシック" w:eastAsia="ＭＳ ゴシック" w:hAnsi="ＭＳ ゴシック" w:cs="Times New Roman" w:hint="eastAsia"/>
          <w:szCs w:val="21"/>
        </w:rPr>
        <w:t>年度までに完了した</w:t>
      </w:r>
      <w:r w:rsidR="00B869D3" w:rsidRPr="00B869D3">
        <w:rPr>
          <w:rFonts w:ascii="ＭＳ ゴシック" w:eastAsia="ＭＳ ゴシック" w:hAnsi="ＭＳ ゴシック" w:cs="Times New Roman" w:hint="eastAsia"/>
          <w:szCs w:val="21"/>
        </w:rPr>
        <w:t>本業務と同種・同等その他の土地利用に関する計画図書の策定業務</w:t>
      </w:r>
      <w:r w:rsidRPr="007B6A4B">
        <w:rPr>
          <w:rFonts w:ascii="ＭＳ ゴシック" w:eastAsia="ＭＳ ゴシック" w:hAnsi="ＭＳ ゴシック" w:cs="Times New Roman" w:hint="eastAsia"/>
          <w:szCs w:val="21"/>
        </w:rPr>
        <w:t>の実績（最大１０件まで）を記載すること。</w:t>
      </w:r>
    </w:p>
    <w:p w14:paraId="26C82F85" w14:textId="77777777" w:rsidR="00DE4B01" w:rsidRPr="007B6A4B" w:rsidRDefault="00DE4B01" w:rsidP="00DE4B01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7B6A4B">
        <w:rPr>
          <w:rFonts w:ascii="ＭＳ ゴシック" w:eastAsia="ＭＳ ゴシック" w:hAnsi="ＭＳ ゴシック" w:cs="Times New Roman" w:hint="eastAsia"/>
          <w:szCs w:val="21"/>
        </w:rPr>
        <w:t>※</w:t>
      </w:r>
      <w:r w:rsidR="00E07C67" w:rsidRPr="007B6A4B">
        <w:rPr>
          <w:rFonts w:ascii="ＭＳ ゴシック" w:eastAsia="ＭＳ ゴシック" w:hAnsi="ＭＳ ゴシック" w:cs="Times New Roman" w:hint="eastAsia"/>
          <w:szCs w:val="21"/>
        </w:rPr>
        <w:t>契約期間は年号で記載すること。</w:t>
      </w:r>
    </w:p>
    <w:p w14:paraId="68D3CAE5" w14:textId="77777777" w:rsidR="00E07C67" w:rsidRPr="007B6A4B" w:rsidRDefault="00E07C67" w:rsidP="00DE4B01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7B6A4B">
        <w:rPr>
          <w:rFonts w:ascii="ＭＳ ゴシック" w:eastAsia="ＭＳ ゴシック" w:hAnsi="ＭＳ ゴシック" w:cs="Times New Roman" w:hint="eastAsia"/>
          <w:szCs w:val="21"/>
        </w:rPr>
        <w:t>※業務名、契約金額、契約期間及び契約当事者</w:t>
      </w:r>
      <w:r w:rsidR="007B6A4B" w:rsidRPr="007B6A4B">
        <w:rPr>
          <w:rFonts w:ascii="ＭＳ ゴシック" w:eastAsia="ＭＳ ゴシック" w:hAnsi="ＭＳ ゴシック" w:cs="Times New Roman" w:hint="eastAsia"/>
          <w:szCs w:val="21"/>
        </w:rPr>
        <w:t>が記載された</w:t>
      </w:r>
      <w:r w:rsidRPr="007B6A4B">
        <w:rPr>
          <w:rFonts w:ascii="ＭＳ ゴシック" w:eastAsia="ＭＳ ゴシック" w:hAnsi="ＭＳ ゴシック" w:cs="Times New Roman" w:hint="eastAsia"/>
          <w:szCs w:val="21"/>
        </w:rPr>
        <w:t>契約書の写し</w:t>
      </w:r>
      <w:r w:rsidR="007B6A4B" w:rsidRPr="007B6A4B">
        <w:rPr>
          <w:rFonts w:ascii="ＭＳ ゴシック" w:eastAsia="ＭＳ ゴシック" w:hAnsi="ＭＳ ゴシック" w:cs="Times New Roman" w:hint="eastAsia"/>
          <w:szCs w:val="21"/>
        </w:rPr>
        <w:t>を添付すること。</w:t>
      </w:r>
    </w:p>
    <w:sectPr w:rsidR="00E07C67" w:rsidRPr="007B6A4B" w:rsidSect="00076C65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0DA2" w14:textId="77777777" w:rsidR="00E07C67" w:rsidRDefault="00E07C67">
      <w:r>
        <w:separator/>
      </w:r>
    </w:p>
  </w:endnote>
  <w:endnote w:type="continuationSeparator" w:id="0">
    <w:p w14:paraId="7E5A8E86" w14:textId="77777777" w:rsidR="00E07C67" w:rsidRDefault="00E0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6501" w14:textId="77777777" w:rsidR="00E07C67" w:rsidRDefault="00E07C67">
      <w:r>
        <w:separator/>
      </w:r>
    </w:p>
  </w:footnote>
  <w:footnote w:type="continuationSeparator" w:id="0">
    <w:p w14:paraId="0D20C349" w14:textId="77777777" w:rsidR="00E07C67" w:rsidRDefault="00E0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1DF3" w14:textId="77777777" w:rsidR="00E07C67" w:rsidRPr="00B77D89" w:rsidRDefault="00E07C67">
    <w:pPr>
      <w:pStyle w:val="a3"/>
      <w:rPr>
        <w:rFonts w:ascii="ＭＳ ゴシック" w:eastAsia="ＭＳ ゴシック" w:hAnsi="ＭＳ ゴシック"/>
        <w:sz w:val="22"/>
        <w:szCs w:val="22"/>
      </w:rPr>
    </w:pPr>
    <w:r w:rsidRPr="00B77D89">
      <w:rPr>
        <w:rFonts w:ascii="ＭＳ ゴシック" w:eastAsia="ＭＳ ゴシック" w:hAnsi="ＭＳ ゴシック" w:hint="eastAsia"/>
        <w:sz w:val="22"/>
        <w:szCs w:val="22"/>
      </w:rPr>
      <w:t>（様式</w:t>
    </w:r>
    <w:r>
      <w:rPr>
        <w:rFonts w:ascii="ＭＳ ゴシック" w:eastAsia="ＭＳ ゴシック" w:hAnsi="ＭＳ ゴシック" w:hint="eastAsia"/>
        <w:sz w:val="22"/>
        <w:szCs w:val="22"/>
      </w:rPr>
      <w:t>４</w:t>
    </w:r>
    <w:r w:rsidRPr="00B77D89">
      <w:rPr>
        <w:rFonts w:ascii="ＭＳ ゴシック" w:eastAsia="ＭＳ ゴシック" w:hAnsi="ＭＳ ゴシック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4"/>
    <w:rsid w:val="000003D3"/>
    <w:rsid w:val="00076C65"/>
    <w:rsid w:val="00141BCA"/>
    <w:rsid w:val="00197A5F"/>
    <w:rsid w:val="002B0AD4"/>
    <w:rsid w:val="003E2FE3"/>
    <w:rsid w:val="003E4A1D"/>
    <w:rsid w:val="004537AC"/>
    <w:rsid w:val="004F4D76"/>
    <w:rsid w:val="004F7E74"/>
    <w:rsid w:val="005042A1"/>
    <w:rsid w:val="007B6A4B"/>
    <w:rsid w:val="007F2507"/>
    <w:rsid w:val="008E01E7"/>
    <w:rsid w:val="009B53F3"/>
    <w:rsid w:val="00AE2666"/>
    <w:rsid w:val="00B77D89"/>
    <w:rsid w:val="00B869D3"/>
    <w:rsid w:val="00B95952"/>
    <w:rsid w:val="00C91C29"/>
    <w:rsid w:val="00D1205A"/>
    <w:rsid w:val="00D27E69"/>
    <w:rsid w:val="00DE4B01"/>
    <w:rsid w:val="00E07C67"/>
    <w:rsid w:val="00E50AC5"/>
    <w:rsid w:val="00E80A9D"/>
    <w:rsid w:val="00E973B3"/>
    <w:rsid w:val="00ED16A4"/>
    <w:rsid w:val="00F017FF"/>
    <w:rsid w:val="00F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8DD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E7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4F7E7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3F3"/>
  </w:style>
  <w:style w:type="paragraph" w:styleId="a7">
    <w:name w:val="Balloon Text"/>
    <w:basedOn w:val="a"/>
    <w:link w:val="a8"/>
    <w:uiPriority w:val="99"/>
    <w:semiHidden/>
    <w:unhideWhenUsed/>
    <w:rsid w:val="0045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7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2019-11-14T01:58:00Z</dcterms:created>
  <dcterms:modified xsi:type="dcterms:W3CDTF">2026-04-13T07:43:00Z</dcterms:modified>
</cp:coreProperties>
</file>