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E179" w14:textId="6FC6D861" w:rsidR="00C11E5A" w:rsidRDefault="00E268AB" w:rsidP="006C2E79">
      <w:pPr>
        <w:spacing w:after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○○</w:t>
      </w:r>
      <w:r w:rsidR="006C2E79" w:rsidRPr="00F64C5B">
        <w:rPr>
          <w:rFonts w:ascii="ＭＳ 明朝" w:eastAsia="ＭＳ 明朝" w:hAnsi="ＭＳ 明朝" w:hint="eastAsia"/>
          <w:sz w:val="24"/>
          <w:szCs w:val="28"/>
        </w:rPr>
        <w:t>機械利用組合規約</w:t>
      </w:r>
    </w:p>
    <w:p w14:paraId="5F2783F0" w14:textId="77777777" w:rsidR="00F64C5B" w:rsidRPr="00F64C5B" w:rsidRDefault="00F64C5B" w:rsidP="006C2E79">
      <w:pPr>
        <w:spacing w:after="0"/>
        <w:jc w:val="center"/>
        <w:rPr>
          <w:rFonts w:ascii="ＭＳ 明朝" w:eastAsia="ＭＳ 明朝" w:hAnsi="ＭＳ 明朝"/>
          <w:sz w:val="24"/>
          <w:szCs w:val="28"/>
        </w:rPr>
      </w:pPr>
    </w:p>
    <w:p w14:paraId="0449193B" w14:textId="5DF42C10" w:rsidR="006C2E79" w:rsidRPr="00F64C5B" w:rsidRDefault="006C2E79" w:rsidP="006C2E79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（名　称）</w:t>
      </w:r>
    </w:p>
    <w:p w14:paraId="13F3BC89" w14:textId="7912D58B" w:rsidR="006C2E79" w:rsidRPr="00F64C5B" w:rsidRDefault="006C2E79" w:rsidP="006C2E79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第一条　この組合は、</w:t>
      </w:r>
      <w:r w:rsidR="00E268AB">
        <w:rPr>
          <w:rFonts w:ascii="ＭＳ 明朝" w:eastAsia="ＭＳ 明朝" w:hAnsi="ＭＳ 明朝" w:hint="eastAsia"/>
          <w:sz w:val="24"/>
          <w:szCs w:val="28"/>
        </w:rPr>
        <w:t>○○</w:t>
      </w:r>
      <w:r w:rsidRPr="00F64C5B">
        <w:rPr>
          <w:rFonts w:ascii="ＭＳ 明朝" w:eastAsia="ＭＳ 明朝" w:hAnsi="ＭＳ 明朝" w:hint="eastAsia"/>
          <w:sz w:val="24"/>
          <w:szCs w:val="28"/>
        </w:rPr>
        <w:t>機械利用組合（以下「組合」という。）と称する。</w:t>
      </w:r>
    </w:p>
    <w:p w14:paraId="46763E33" w14:textId="5116897A" w:rsidR="006C2E79" w:rsidRPr="00F64C5B" w:rsidRDefault="006C2E79" w:rsidP="006C2E79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（構　成）</w:t>
      </w:r>
    </w:p>
    <w:p w14:paraId="1ABA90C2" w14:textId="5C5388DB" w:rsidR="006C2E79" w:rsidRPr="00F64C5B" w:rsidRDefault="006C2E79" w:rsidP="006C2E79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第二条　この組合は、</w:t>
      </w:r>
      <w:r w:rsidR="00E268AB">
        <w:rPr>
          <w:rFonts w:ascii="ＭＳ 明朝" w:eastAsia="ＭＳ 明朝" w:hAnsi="ＭＳ 明朝" w:hint="eastAsia"/>
          <w:sz w:val="24"/>
          <w:szCs w:val="28"/>
        </w:rPr>
        <w:t>〇</w:t>
      </w:r>
      <w:r w:rsidRPr="00F64C5B">
        <w:rPr>
          <w:rFonts w:ascii="ＭＳ 明朝" w:eastAsia="ＭＳ 明朝" w:hAnsi="ＭＳ 明朝" w:hint="eastAsia"/>
          <w:sz w:val="24"/>
          <w:szCs w:val="28"/>
        </w:rPr>
        <w:t>を生産・販売する意欲ある地域農業者をもって構成する。</w:t>
      </w:r>
    </w:p>
    <w:p w14:paraId="5B2939D5" w14:textId="7C1D1F13" w:rsidR="006C2E79" w:rsidRPr="00F64C5B" w:rsidRDefault="006C2E79" w:rsidP="006C2E79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（目　的）</w:t>
      </w:r>
    </w:p>
    <w:p w14:paraId="4E7E7796" w14:textId="77777777" w:rsidR="003E236D" w:rsidRPr="00F64C5B" w:rsidRDefault="006C2E79" w:rsidP="006C2E79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第三条　この組合は、地域の農地を継続的に守っていくことを理念として、栽培技術</w:t>
      </w:r>
    </w:p>
    <w:p w14:paraId="5D72D518" w14:textId="23249BEC" w:rsidR="006C2E79" w:rsidRPr="00F64C5B" w:rsidRDefault="006C2E79" w:rsidP="003E236D">
      <w:pPr>
        <w:spacing w:after="0"/>
        <w:ind w:firstLineChars="300" w:firstLine="667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の向上と生産の合理化追求し、農業所得の向上を図ることを目的とする。</w:t>
      </w:r>
    </w:p>
    <w:p w14:paraId="24EA196E" w14:textId="4A31489F" w:rsidR="006C2E79" w:rsidRPr="00F64C5B" w:rsidRDefault="006C2E79" w:rsidP="006C2E79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（</w:t>
      </w:r>
      <w:r w:rsidR="003E236D" w:rsidRPr="00F64C5B">
        <w:rPr>
          <w:rFonts w:ascii="ＭＳ 明朝" w:eastAsia="ＭＳ 明朝" w:hAnsi="ＭＳ 明朝" w:hint="eastAsia"/>
          <w:sz w:val="24"/>
          <w:szCs w:val="28"/>
        </w:rPr>
        <w:t>事　業</w:t>
      </w:r>
      <w:r w:rsidRPr="00F64C5B">
        <w:rPr>
          <w:rFonts w:ascii="ＭＳ 明朝" w:eastAsia="ＭＳ 明朝" w:hAnsi="ＭＳ 明朝" w:hint="eastAsia"/>
          <w:sz w:val="24"/>
          <w:szCs w:val="28"/>
        </w:rPr>
        <w:t>）</w:t>
      </w:r>
    </w:p>
    <w:p w14:paraId="41B9AC35" w14:textId="5096034B" w:rsidR="003E236D" w:rsidRPr="00F64C5B" w:rsidRDefault="003E236D" w:rsidP="006C2E79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第四条　この組合は、前条の目的を達成するため、次の事業を行う。</w:t>
      </w:r>
    </w:p>
    <w:p w14:paraId="4A5F0679" w14:textId="6A3B81A0" w:rsidR="003E236D" w:rsidRPr="00F64C5B" w:rsidRDefault="003E236D" w:rsidP="006C2E79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１</w:t>
      </w:r>
      <w:r w:rsidR="000B46FB" w:rsidRPr="00F64C5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E268AB">
        <w:rPr>
          <w:rFonts w:ascii="ＭＳ 明朝" w:eastAsia="ＭＳ 明朝" w:hAnsi="ＭＳ 明朝" w:hint="eastAsia"/>
          <w:sz w:val="24"/>
          <w:szCs w:val="28"/>
        </w:rPr>
        <w:t>〇</w:t>
      </w:r>
      <w:r w:rsidRPr="00F64C5B">
        <w:rPr>
          <w:rFonts w:ascii="ＭＳ 明朝" w:eastAsia="ＭＳ 明朝" w:hAnsi="ＭＳ 明朝" w:hint="eastAsia"/>
          <w:sz w:val="24"/>
          <w:szCs w:val="28"/>
        </w:rPr>
        <w:t>の品質向上と収量の安定を期するための生産計画の樹立。</w:t>
      </w:r>
    </w:p>
    <w:p w14:paraId="6A6E4EE3" w14:textId="0D0050E2" w:rsidR="003E236D" w:rsidRPr="00F64C5B" w:rsidRDefault="003E236D" w:rsidP="006C2E79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２</w:t>
      </w:r>
      <w:r w:rsidR="000B46FB" w:rsidRPr="00F64C5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64C5B">
        <w:rPr>
          <w:rFonts w:ascii="ＭＳ 明朝" w:eastAsia="ＭＳ 明朝" w:hAnsi="ＭＳ 明朝" w:hint="eastAsia"/>
          <w:sz w:val="24"/>
          <w:szCs w:val="28"/>
        </w:rPr>
        <w:t>生産技術と知識の向上を図るため、検討・講習会への積極的な参加、情報の</w:t>
      </w:r>
    </w:p>
    <w:p w14:paraId="6C8542C1" w14:textId="24D53A26" w:rsidR="003E236D" w:rsidRPr="00F64C5B" w:rsidRDefault="003E236D" w:rsidP="003E236D">
      <w:pPr>
        <w:spacing w:after="0"/>
        <w:ind w:firstLineChars="300" w:firstLine="667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伝達。</w:t>
      </w:r>
    </w:p>
    <w:p w14:paraId="0031032A" w14:textId="048F2031" w:rsidR="003E236D" w:rsidRPr="00F64C5B" w:rsidRDefault="003E236D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３</w:t>
      </w:r>
      <w:r w:rsidR="000B46FB" w:rsidRPr="00F64C5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64C5B">
        <w:rPr>
          <w:rFonts w:ascii="ＭＳ 明朝" w:eastAsia="ＭＳ 明朝" w:hAnsi="ＭＳ 明朝" w:hint="eastAsia"/>
          <w:sz w:val="24"/>
          <w:szCs w:val="28"/>
        </w:rPr>
        <w:t>栽培履歴記帳の徹底。</w:t>
      </w:r>
    </w:p>
    <w:p w14:paraId="24326851" w14:textId="0A99ED9D" w:rsidR="003E236D" w:rsidRPr="00F64C5B" w:rsidRDefault="003E236D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４</w:t>
      </w:r>
      <w:r w:rsidR="000B46FB" w:rsidRPr="00F64C5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64C5B">
        <w:rPr>
          <w:rFonts w:ascii="ＭＳ 明朝" w:eastAsia="ＭＳ 明朝" w:hAnsi="ＭＳ 明朝" w:hint="eastAsia"/>
          <w:sz w:val="24"/>
          <w:szCs w:val="28"/>
        </w:rPr>
        <w:t>その他必要な事項。</w:t>
      </w:r>
    </w:p>
    <w:p w14:paraId="73AB1738" w14:textId="7CDEAFE1" w:rsidR="003E236D" w:rsidRPr="00F64C5B" w:rsidRDefault="003E236D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（役　員）</w:t>
      </w:r>
    </w:p>
    <w:p w14:paraId="6E4C66A3" w14:textId="5405D1B5" w:rsidR="003E236D" w:rsidRPr="00F64C5B" w:rsidRDefault="003E236D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第五条　この組合に</w:t>
      </w:r>
      <w:r w:rsidR="000B46FB" w:rsidRPr="00F64C5B">
        <w:rPr>
          <w:rFonts w:ascii="ＭＳ 明朝" w:eastAsia="ＭＳ 明朝" w:hAnsi="ＭＳ 明朝" w:hint="eastAsia"/>
          <w:sz w:val="24"/>
          <w:szCs w:val="28"/>
        </w:rPr>
        <w:t>次</w:t>
      </w:r>
      <w:r w:rsidRPr="00F64C5B">
        <w:rPr>
          <w:rFonts w:ascii="ＭＳ 明朝" w:eastAsia="ＭＳ 明朝" w:hAnsi="ＭＳ 明朝" w:hint="eastAsia"/>
          <w:sz w:val="24"/>
          <w:szCs w:val="28"/>
        </w:rPr>
        <w:t>の</w:t>
      </w:r>
      <w:r w:rsidR="000B46FB" w:rsidRPr="00F64C5B">
        <w:rPr>
          <w:rFonts w:ascii="ＭＳ 明朝" w:eastAsia="ＭＳ 明朝" w:hAnsi="ＭＳ 明朝" w:hint="eastAsia"/>
          <w:sz w:val="24"/>
          <w:szCs w:val="28"/>
        </w:rPr>
        <w:t>役員を置く。</w:t>
      </w:r>
    </w:p>
    <w:p w14:paraId="1EA4B70B" w14:textId="7D6C752C" w:rsidR="000B46FB" w:rsidRPr="00F64C5B" w:rsidRDefault="000B46FB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１　組合長　１名</w:t>
      </w:r>
    </w:p>
    <w:p w14:paraId="2EA79681" w14:textId="25E1BAFD" w:rsidR="000B46FB" w:rsidRPr="00F64C5B" w:rsidRDefault="000B46FB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２　組合長は、組合を代表し組合業務を処理する。</w:t>
      </w:r>
    </w:p>
    <w:p w14:paraId="2CE07D8A" w14:textId="653F4BD8" w:rsidR="000B46FB" w:rsidRPr="00F64C5B" w:rsidRDefault="000B46FB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３　</w:t>
      </w:r>
      <w:r w:rsidR="00D0331B" w:rsidRPr="00F64C5B">
        <w:rPr>
          <w:rFonts w:ascii="ＭＳ 明朝" w:eastAsia="ＭＳ 明朝" w:hAnsi="ＭＳ 明朝" w:hint="eastAsia"/>
          <w:sz w:val="24"/>
          <w:szCs w:val="28"/>
        </w:rPr>
        <w:t>会計は組合の会計処理にあたる。</w:t>
      </w:r>
    </w:p>
    <w:p w14:paraId="24A194CD" w14:textId="5956DD16" w:rsidR="00D0331B" w:rsidRPr="00F64C5B" w:rsidRDefault="00D0331B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（役員の選出）</w:t>
      </w:r>
    </w:p>
    <w:p w14:paraId="7E88B730" w14:textId="1E975CC2" w:rsidR="00D0331B" w:rsidRPr="00F64C5B" w:rsidRDefault="006E2B26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第六条　</w:t>
      </w:r>
    </w:p>
    <w:p w14:paraId="3F5D8973" w14:textId="608C4A4A" w:rsidR="00AE4CD9" w:rsidRPr="00F64C5B" w:rsidRDefault="00AE4CD9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１　代表は、地域農業者より選出するものとする。</w:t>
      </w:r>
    </w:p>
    <w:p w14:paraId="171A96B1" w14:textId="00D1AD62" w:rsidR="00AE4CD9" w:rsidRPr="00F64C5B" w:rsidRDefault="00AE4CD9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２　役員の任期は１年とし再任を妨げない。</w:t>
      </w:r>
    </w:p>
    <w:p w14:paraId="0A872C00" w14:textId="04E11BC2" w:rsidR="00AE4CD9" w:rsidRPr="00F64C5B" w:rsidRDefault="00AE4CD9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（総　会）</w:t>
      </w:r>
    </w:p>
    <w:p w14:paraId="56F5CA10" w14:textId="07C6C958" w:rsidR="00AE4CD9" w:rsidRPr="00F64C5B" w:rsidRDefault="00AE4CD9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第七条</w:t>
      </w:r>
    </w:p>
    <w:p w14:paraId="1EF8375D" w14:textId="5EB36818" w:rsidR="00AE4CD9" w:rsidRPr="00F64C5B" w:rsidRDefault="00AE4CD9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１　総会は開催しない。</w:t>
      </w:r>
    </w:p>
    <w:p w14:paraId="4B07CAF4" w14:textId="56C2DF4F" w:rsidR="00AE4CD9" w:rsidRPr="00F64C5B" w:rsidRDefault="00AE4CD9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　　なお、必要と認めたときは臨時総会を開くことが出来る。</w:t>
      </w:r>
    </w:p>
    <w:p w14:paraId="7D30B78A" w14:textId="16559866" w:rsidR="00AE4CD9" w:rsidRPr="00F64C5B" w:rsidRDefault="00AE4CD9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（会　計）</w:t>
      </w:r>
    </w:p>
    <w:p w14:paraId="3EC6CF94" w14:textId="29C9F2B2" w:rsidR="00AE4CD9" w:rsidRPr="00F64C5B" w:rsidRDefault="00AE4CD9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第九条</w:t>
      </w:r>
    </w:p>
    <w:p w14:paraId="48545C2B" w14:textId="2DAC0D32" w:rsidR="00AE4CD9" w:rsidRPr="00F64C5B" w:rsidRDefault="00AE4CD9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１　会計年度は毎年４月１日より翌年３月３１日</w:t>
      </w:r>
      <w:r w:rsidR="00F64C5B" w:rsidRPr="00F64C5B">
        <w:rPr>
          <w:rFonts w:ascii="ＭＳ 明朝" w:eastAsia="ＭＳ 明朝" w:hAnsi="ＭＳ 明朝" w:hint="eastAsia"/>
          <w:sz w:val="24"/>
          <w:szCs w:val="28"/>
        </w:rPr>
        <w:t>までとする。</w:t>
      </w:r>
    </w:p>
    <w:p w14:paraId="0ABA4A57" w14:textId="77777777" w:rsidR="00F64C5B" w:rsidRPr="00F64C5B" w:rsidRDefault="00F64C5B" w:rsidP="003E236D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729F804E" w14:textId="5ADCE021" w:rsidR="00F64C5B" w:rsidRPr="00F64C5B" w:rsidRDefault="00F64C5B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>（付　則）</w:t>
      </w:r>
    </w:p>
    <w:p w14:paraId="1DADF466" w14:textId="0E6B1FAB" w:rsidR="00F64C5B" w:rsidRDefault="00F64C5B" w:rsidP="003E236D">
      <w:pPr>
        <w:spacing w:after="0"/>
        <w:rPr>
          <w:rFonts w:ascii="ＭＳ 明朝" w:eastAsia="ＭＳ 明朝" w:hAnsi="ＭＳ 明朝"/>
          <w:sz w:val="24"/>
          <w:szCs w:val="28"/>
        </w:rPr>
      </w:pPr>
      <w:r w:rsidRPr="00F64C5B">
        <w:rPr>
          <w:rFonts w:ascii="ＭＳ 明朝" w:eastAsia="ＭＳ 明朝" w:hAnsi="ＭＳ 明朝" w:hint="eastAsia"/>
          <w:sz w:val="24"/>
          <w:szCs w:val="28"/>
        </w:rPr>
        <w:t xml:space="preserve">　　　この規約は令和８年</w:t>
      </w:r>
      <w:r w:rsidR="00E268AB">
        <w:rPr>
          <w:rFonts w:ascii="ＭＳ 明朝" w:eastAsia="ＭＳ 明朝" w:hAnsi="ＭＳ 明朝" w:hint="eastAsia"/>
          <w:sz w:val="24"/>
          <w:szCs w:val="28"/>
        </w:rPr>
        <w:t>〇</w:t>
      </w:r>
      <w:r w:rsidRPr="00F64C5B">
        <w:rPr>
          <w:rFonts w:ascii="ＭＳ 明朝" w:eastAsia="ＭＳ 明朝" w:hAnsi="ＭＳ 明朝" w:hint="eastAsia"/>
          <w:sz w:val="24"/>
          <w:szCs w:val="28"/>
        </w:rPr>
        <w:t>月</w:t>
      </w:r>
      <w:r w:rsidR="00E268AB">
        <w:rPr>
          <w:rFonts w:ascii="ＭＳ 明朝" w:eastAsia="ＭＳ 明朝" w:hAnsi="ＭＳ 明朝" w:hint="eastAsia"/>
          <w:sz w:val="24"/>
          <w:szCs w:val="28"/>
        </w:rPr>
        <w:t>〇</w:t>
      </w:r>
      <w:r w:rsidRPr="00F64C5B">
        <w:rPr>
          <w:rFonts w:ascii="ＭＳ 明朝" w:eastAsia="ＭＳ 明朝" w:hAnsi="ＭＳ 明朝" w:hint="eastAsia"/>
          <w:sz w:val="24"/>
          <w:szCs w:val="28"/>
        </w:rPr>
        <w:t>日から施行</w:t>
      </w:r>
      <w:r>
        <w:rPr>
          <w:rFonts w:ascii="ＭＳ 明朝" w:eastAsia="ＭＳ 明朝" w:hAnsi="ＭＳ 明朝" w:hint="eastAsia"/>
          <w:sz w:val="24"/>
          <w:szCs w:val="28"/>
        </w:rPr>
        <w:t>する。</w:t>
      </w:r>
    </w:p>
    <w:p w14:paraId="42586CA8" w14:textId="77777777" w:rsidR="00FA17A4" w:rsidRDefault="00FA17A4" w:rsidP="003E236D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12165F26" w14:textId="77777777" w:rsidR="00FA17A4" w:rsidRDefault="00FA17A4" w:rsidP="003E236D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46FBC6DC" w14:textId="1BACEA25" w:rsidR="00FA17A4" w:rsidRDefault="00FA17A4" w:rsidP="00FA17A4">
      <w:pPr>
        <w:spacing w:after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構成員一覧</w:t>
      </w:r>
    </w:p>
    <w:p w14:paraId="2316A02E" w14:textId="77777777" w:rsidR="00FA17A4" w:rsidRDefault="00FA17A4" w:rsidP="00FA17A4">
      <w:pPr>
        <w:spacing w:after="0"/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277"/>
        <w:gridCol w:w="1842"/>
        <w:gridCol w:w="4678"/>
      </w:tblGrid>
      <w:tr w:rsidR="00FA17A4" w14:paraId="07E41D13" w14:textId="77777777" w:rsidTr="006E4FDB">
        <w:tc>
          <w:tcPr>
            <w:tcW w:w="1277" w:type="dxa"/>
          </w:tcPr>
          <w:p w14:paraId="0928E347" w14:textId="7811F3D8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役職</w:t>
            </w:r>
          </w:p>
        </w:tc>
        <w:tc>
          <w:tcPr>
            <w:tcW w:w="1842" w:type="dxa"/>
          </w:tcPr>
          <w:p w14:paraId="00A3D88A" w14:textId="4D9697B8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678" w:type="dxa"/>
          </w:tcPr>
          <w:p w14:paraId="28B6CD06" w14:textId="38092617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</w:tr>
      <w:tr w:rsidR="00FA17A4" w14:paraId="119EB956" w14:textId="77777777" w:rsidTr="006E4FDB">
        <w:trPr>
          <w:trHeight w:val="644"/>
        </w:trPr>
        <w:tc>
          <w:tcPr>
            <w:tcW w:w="1277" w:type="dxa"/>
            <w:vAlign w:val="center"/>
          </w:tcPr>
          <w:p w14:paraId="553C223A" w14:textId="5D6CE6BE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組合長</w:t>
            </w:r>
          </w:p>
        </w:tc>
        <w:tc>
          <w:tcPr>
            <w:tcW w:w="1842" w:type="dxa"/>
            <w:vAlign w:val="center"/>
          </w:tcPr>
          <w:p w14:paraId="7EF9F5BA" w14:textId="3EAA903A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5654E33F" w14:textId="08EE135B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17A4" w14:paraId="00C4143A" w14:textId="77777777" w:rsidTr="006E4FDB">
        <w:trPr>
          <w:trHeight w:val="591"/>
        </w:trPr>
        <w:tc>
          <w:tcPr>
            <w:tcW w:w="1277" w:type="dxa"/>
            <w:vAlign w:val="center"/>
          </w:tcPr>
          <w:p w14:paraId="1138DCBB" w14:textId="2B9B7D55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副組合長</w:t>
            </w:r>
          </w:p>
        </w:tc>
        <w:tc>
          <w:tcPr>
            <w:tcW w:w="1842" w:type="dxa"/>
            <w:vAlign w:val="center"/>
          </w:tcPr>
          <w:p w14:paraId="4D78A628" w14:textId="306BE83F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288B3D86" w14:textId="30694E3F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17A4" w14:paraId="639D60A4" w14:textId="77777777" w:rsidTr="006E4FDB">
        <w:trPr>
          <w:trHeight w:val="525"/>
        </w:trPr>
        <w:tc>
          <w:tcPr>
            <w:tcW w:w="1277" w:type="dxa"/>
            <w:vAlign w:val="center"/>
          </w:tcPr>
          <w:p w14:paraId="01481B0A" w14:textId="60CBA696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会計</w:t>
            </w:r>
          </w:p>
        </w:tc>
        <w:tc>
          <w:tcPr>
            <w:tcW w:w="1842" w:type="dxa"/>
            <w:vAlign w:val="center"/>
          </w:tcPr>
          <w:p w14:paraId="46420F98" w14:textId="36B9974C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6F5D2690" w14:textId="52EB859A" w:rsidR="00FA17A4" w:rsidRDefault="00FA17A4" w:rsidP="00FA1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AE51843" w14:textId="77777777" w:rsidR="00FA17A4" w:rsidRPr="00FA17A4" w:rsidRDefault="00FA17A4" w:rsidP="002C4359">
      <w:pPr>
        <w:spacing w:after="0"/>
        <w:rPr>
          <w:rFonts w:ascii="ＭＳ 明朝" w:eastAsia="ＭＳ 明朝" w:hAnsi="ＭＳ 明朝" w:hint="eastAsia"/>
          <w:sz w:val="24"/>
          <w:szCs w:val="28"/>
        </w:rPr>
      </w:pPr>
    </w:p>
    <w:sectPr w:rsidR="00FA17A4" w:rsidRPr="00FA17A4" w:rsidSect="00F64C5B">
      <w:pgSz w:w="11906" w:h="16838"/>
      <w:pgMar w:top="1985" w:right="1701" w:bottom="1701" w:left="1701" w:header="851" w:footer="992" w:gutter="0"/>
      <w:cols w:space="425"/>
      <w:docGrid w:type="linesAndChars" w:linePitch="328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04"/>
    <w:rsid w:val="000B46FB"/>
    <w:rsid w:val="00103E72"/>
    <w:rsid w:val="002C4359"/>
    <w:rsid w:val="00316F56"/>
    <w:rsid w:val="003E236D"/>
    <w:rsid w:val="004E03AD"/>
    <w:rsid w:val="00670946"/>
    <w:rsid w:val="006C2E79"/>
    <w:rsid w:val="006E2B26"/>
    <w:rsid w:val="006E4FDB"/>
    <w:rsid w:val="008D1E04"/>
    <w:rsid w:val="00AE4CD9"/>
    <w:rsid w:val="00C11E5A"/>
    <w:rsid w:val="00C84B03"/>
    <w:rsid w:val="00D0331B"/>
    <w:rsid w:val="00E268AB"/>
    <w:rsid w:val="00F64C5B"/>
    <w:rsid w:val="00F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FC175"/>
  <w15:chartTrackingRefBased/>
  <w15:docId w15:val="{CB7F1B68-E60B-4EA0-A7D3-6CBC0C8F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E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E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E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E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1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E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1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1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1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E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E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E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1E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A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 理</dc:creator>
  <cp:keywords/>
  <dc:description/>
  <cp:lastModifiedBy>白木 理</cp:lastModifiedBy>
  <cp:revision>7</cp:revision>
  <dcterms:created xsi:type="dcterms:W3CDTF">2026-06-05T02:10:00Z</dcterms:created>
  <dcterms:modified xsi:type="dcterms:W3CDTF">2026-06-26T00:23:00Z</dcterms:modified>
</cp:coreProperties>
</file>