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D49E9" w14:textId="777AF9A7" w:rsidR="00C51896" w:rsidRDefault="00C51896" w:rsidP="00C51896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様式第４－</w:t>
      </w:r>
      <w:r w:rsidR="005E1379">
        <w:rPr>
          <w:rFonts w:ascii="ＭＳ ゴシック" w:eastAsia="ＭＳ ゴシック" w:hAnsi="ＭＳ ゴシック" w:hint="eastAsia"/>
          <w:color w:val="000000"/>
          <w:kern w:val="0"/>
        </w:rPr>
        <w:t>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C51896" w14:paraId="596637A7" w14:textId="77777777" w:rsidTr="0049019C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301D" w14:textId="1DD6A23E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14:paraId="61F9BAF3" w14:textId="77777777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485E434" w14:textId="77777777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085E8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</w:t>
            </w:r>
            <w:r w:rsidR="00B528DB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14:paraId="5F907641" w14:textId="77777777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41593E0" w14:textId="77777777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山鹿市長　早田　順一　殿</w:t>
            </w:r>
          </w:p>
          <w:p w14:paraId="0AD6C04F" w14:textId="77777777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B9C588F" w14:textId="5E037098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01007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67FE5930" w14:textId="45035734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01007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住　所　　　　　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</w:p>
          <w:p w14:paraId="23B06E5D" w14:textId="2C353385" w:rsidR="00C51896" w:rsidRDefault="0001007B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</w:p>
          <w:p w14:paraId="4286BD27" w14:textId="10062FB0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="0001007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　　　　　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</w:p>
          <w:p w14:paraId="46135311" w14:textId="77777777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E667B1B" w14:textId="6A14307A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="005E137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令和８年熊本地震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6C8DA308" w14:textId="77777777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0B45D39" w14:textId="77777777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72691C29" w14:textId="77777777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AE24514" w14:textId="77777777" w:rsidR="005E1379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事業開始年月日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</w:p>
          <w:p w14:paraId="456A4389" w14:textId="2394B4A1" w:rsidR="00C51896" w:rsidRDefault="00C51896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1000" w:firstLine="210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="00085E8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年　　月　　日</w:t>
            </w:r>
          </w:p>
          <w:p w14:paraId="18ADB550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5B119008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4BCF782B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　　　　％（実績）</w:t>
            </w:r>
          </w:p>
          <w:p w14:paraId="7141EDB9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0949C5D3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6E36ED9E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4C46A88E" w14:textId="6A7251DF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="00505B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505B4C" w:rsidRPr="00505B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</w:t>
            </w:r>
            <w:r w:rsidR="00505B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         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4DBD27A0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6CA60F5F" w14:textId="44B007F4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505B4C" w:rsidRPr="00505B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</w:t>
            </w:r>
            <w:r w:rsidR="00505B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39A89F15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14EBADF1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307CAAB4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4FEFF063" w14:textId="195A9249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42E5D790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068B81BD" w14:textId="077AEF64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="00505B4C" w:rsidRPr="00505B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月～　　　年　　　月）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="00505B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30FCDBA5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6F831451" w14:textId="281DD7DD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505B4C" w:rsidRPr="00505B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月～　　　年　　　月）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22D022C" w14:textId="77777777" w:rsidR="00505B4C" w:rsidRPr="00505B4C" w:rsidRDefault="00505B4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2AF5D4B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14:paraId="6C9AAF14" w14:textId="77777777" w:rsidR="0049019C" w:rsidRDefault="0049019C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D893A8" w14:textId="77777777" w:rsidR="0001007B" w:rsidRDefault="0001007B" w:rsidP="00854EF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053B923F" w14:textId="77777777" w:rsidR="00C51896" w:rsidRPr="0049019C" w:rsidRDefault="00C51896" w:rsidP="004901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4171E76C" w14:textId="77777777" w:rsidR="00C51896" w:rsidRDefault="00C51896" w:rsidP="00C51896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49C7E756" w14:textId="77777777" w:rsidR="006964ED" w:rsidRPr="006964ED" w:rsidRDefault="00C51896" w:rsidP="006964ED">
      <w:pPr>
        <w:suppressAutoHyphens/>
        <w:wordWrap w:val="0"/>
        <w:spacing w:line="246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</w:t>
      </w:r>
      <w:r w:rsidR="006964ED" w:rsidRPr="006964ED">
        <w:rPr>
          <w:rFonts w:ascii="ＭＳ ゴシック" w:eastAsia="ＭＳ ゴシック" w:hAnsi="ＭＳ ゴシック" w:hint="eastAsia"/>
          <w:color w:val="000000"/>
          <w:kern w:val="0"/>
        </w:rPr>
        <w:t>①　本認定とは別に、金融機関及び信用保証協会による金融上の審査があります。</w:t>
      </w:r>
    </w:p>
    <w:p w14:paraId="1502A490" w14:textId="77777777" w:rsidR="00444D9E" w:rsidRPr="0049019C" w:rsidRDefault="006964ED" w:rsidP="0049019C">
      <w:pPr>
        <w:suppressAutoHyphens/>
        <w:wordWrap w:val="0"/>
        <w:spacing w:line="246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kern w:val="0"/>
          <w:sz w:val="24"/>
        </w:rPr>
      </w:pPr>
      <w:r w:rsidRPr="006964ED">
        <w:rPr>
          <w:rFonts w:ascii="ＭＳ ゴシック" w:eastAsia="ＭＳ ゴシック" w:hAnsi="ＭＳ ゴシック" w:hint="eastAsia"/>
          <w:color w:val="000000"/>
          <w:kern w:val="0"/>
        </w:rPr>
        <w:t xml:space="preserve">　②　市町村長又は特別区長から認定を受けた後、本認定の有効期間内に金融機関又は信用保証協会に対して、経営安定関連保証の申込みを行うことが必要です。</w:t>
      </w:r>
    </w:p>
    <w:p w14:paraId="216FE562" w14:textId="77777777" w:rsidR="0049019C" w:rsidRDefault="0049019C" w:rsidP="0049019C">
      <w:pPr>
        <w:ind w:firstLineChars="100" w:firstLine="210"/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</w:pPr>
    </w:p>
    <w:p w14:paraId="5CBF9580" w14:textId="43C87919" w:rsidR="0049019C" w:rsidRPr="0049019C" w:rsidRDefault="0049019C" w:rsidP="0049019C">
      <w:pPr>
        <w:ind w:firstLineChars="100" w:firstLine="210"/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</w:pP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 xml:space="preserve">山商　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 xml:space="preserve">　　号</w:t>
      </w:r>
    </w:p>
    <w:p w14:paraId="3CD7327B" w14:textId="77777777" w:rsidR="0049019C" w:rsidRPr="0049019C" w:rsidRDefault="0049019C" w:rsidP="0049019C">
      <w:pPr>
        <w:ind w:firstLineChars="100" w:firstLine="210"/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</w:pP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>令和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 xml:space="preserve">　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 xml:space="preserve">　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>年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 xml:space="preserve">　　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>月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 xml:space="preserve">　　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>日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 xml:space="preserve">　申請のとおり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>、相違ないことを認定します。</w:t>
      </w:r>
    </w:p>
    <w:p w14:paraId="26B87080" w14:textId="77777777" w:rsidR="0049019C" w:rsidRPr="0049019C" w:rsidRDefault="0049019C" w:rsidP="0049019C">
      <w:pPr>
        <w:ind w:firstLineChars="100" w:firstLine="210"/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</w:pP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>（注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>）本認定書の有効期間：令和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 xml:space="preserve">　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 xml:space="preserve"> 年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 xml:space="preserve">　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 xml:space="preserve">　月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 xml:space="preserve">　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 xml:space="preserve">　日か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>ら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>令和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 xml:space="preserve">　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 xml:space="preserve">　年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 xml:space="preserve">　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 xml:space="preserve">　月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 xml:space="preserve">　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 xml:space="preserve">　日ま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>で</w:t>
      </w:r>
    </w:p>
    <w:p w14:paraId="0CC0B3D9" w14:textId="77777777" w:rsidR="0049019C" w:rsidRPr="0049019C" w:rsidRDefault="0049019C" w:rsidP="0049019C">
      <w:pPr>
        <w:jc w:val="center"/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</w:pPr>
      <w:r w:rsidRPr="00A50D7B">
        <w:rPr>
          <w:rFonts w:asciiTheme="majorEastAsia" w:eastAsiaTheme="majorEastAsia" w:hAnsiTheme="majorEastAsia" w:hint="eastAsia"/>
          <w:sz w:val="22"/>
          <w14:textOutline w14:w="9525" w14:cap="rnd" w14:cmpd="sng" w14:algn="ctr">
            <w14:noFill/>
            <w14:prstDash w14:val="solid"/>
            <w14:bevel/>
          </w14:textOutline>
        </w:rPr>
        <w:t xml:space="preserve">　</w:t>
      </w:r>
      <w:r w:rsidRPr="00A50D7B">
        <w:rPr>
          <w:rFonts w:asciiTheme="majorEastAsia" w:eastAsiaTheme="majorEastAsia" w:hAnsiTheme="majorEastAsia"/>
          <w:sz w:val="22"/>
          <w14:textOutline w14:w="9525" w14:cap="rnd" w14:cmpd="sng" w14:algn="ctr">
            <w14:noFill/>
            <w14:prstDash w14:val="solid"/>
            <w14:bevel/>
          </w14:textOutline>
        </w:rPr>
        <w:t xml:space="preserve">　　　　　　　　　　　　　　　　　　　　　　</w:t>
      </w:r>
      <w:r>
        <w:rPr>
          <w:rFonts w:asciiTheme="majorEastAsia" w:eastAsiaTheme="majorEastAsia" w:hAnsiTheme="majorEastAsia" w:hint="eastAsia"/>
          <w:sz w:val="22"/>
          <w14:textOutline w14:w="9525" w14:cap="rnd" w14:cmpd="sng" w14:algn="ctr">
            <w14:noFill/>
            <w14:prstDash w14:val="solid"/>
            <w14:bevel/>
          </w14:textOutline>
        </w:rPr>
        <w:t xml:space="preserve">　</w:t>
      </w:r>
      <w:r>
        <w:rPr>
          <w:rFonts w:asciiTheme="majorEastAsia" w:eastAsiaTheme="majorEastAsia" w:hAnsiTheme="majorEastAsia"/>
          <w:sz w:val="22"/>
          <w14:textOutline w14:w="9525" w14:cap="rnd" w14:cmpd="sng" w14:algn="ctr">
            <w14:noFill/>
            <w14:prstDash w14:val="solid"/>
            <w14:bevel/>
          </w14:textOutline>
        </w:rPr>
        <w:t xml:space="preserve">　　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>山鹿市長</w:t>
      </w:r>
      <w:r w:rsidRPr="0049019C">
        <w:rPr>
          <w:rFonts w:ascii="ＭＳ 明朝" w:eastAsia="ＭＳ 明朝" w:hAnsi="ＭＳ 明朝"/>
          <w14:textOutline w14:w="9525" w14:cap="rnd" w14:cmpd="sng" w14:algn="ctr">
            <w14:noFill/>
            <w14:prstDash w14:val="solid"/>
            <w14:bevel/>
          </w14:textOutline>
        </w:rPr>
        <w:t xml:space="preserve">　</w:t>
      </w:r>
      <w:r w:rsidRPr="0049019C">
        <w:rPr>
          <w:rFonts w:ascii="ＭＳ 明朝" w:eastAsia="ＭＳ 明朝" w:hAnsi="ＭＳ 明朝" w:hint="eastAsia"/>
          <w14:textOutline w14:w="9525" w14:cap="rnd" w14:cmpd="sng" w14:algn="ctr">
            <w14:noFill/>
            <w14:prstDash w14:val="solid"/>
            <w14:bevel/>
          </w14:textOutline>
        </w:rPr>
        <w:t>早田　順一</w:t>
      </w:r>
    </w:p>
    <w:sectPr w:rsidR="0049019C" w:rsidRPr="0049019C" w:rsidSect="00BA4B17">
      <w:pgSz w:w="11906" w:h="16838" w:code="9"/>
      <w:pgMar w:top="851" w:right="1701" w:bottom="851" w:left="1701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1AF79" w14:textId="77777777" w:rsidR="0049019C" w:rsidRDefault="0049019C" w:rsidP="006964ED">
      <w:r>
        <w:separator/>
      </w:r>
    </w:p>
  </w:endnote>
  <w:endnote w:type="continuationSeparator" w:id="0">
    <w:p w14:paraId="78413F44" w14:textId="77777777" w:rsidR="0049019C" w:rsidRDefault="0049019C" w:rsidP="0069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5B2BF" w14:textId="77777777" w:rsidR="0049019C" w:rsidRDefault="0049019C" w:rsidP="006964ED">
      <w:r>
        <w:separator/>
      </w:r>
    </w:p>
  </w:footnote>
  <w:footnote w:type="continuationSeparator" w:id="0">
    <w:p w14:paraId="64835495" w14:textId="77777777" w:rsidR="0049019C" w:rsidRDefault="0049019C" w:rsidP="00696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896"/>
    <w:rsid w:val="0001007B"/>
    <w:rsid w:val="00085E89"/>
    <w:rsid w:val="00096918"/>
    <w:rsid w:val="00164AA7"/>
    <w:rsid w:val="00444D9E"/>
    <w:rsid w:val="00470063"/>
    <w:rsid w:val="0049019C"/>
    <w:rsid w:val="00505B4C"/>
    <w:rsid w:val="005E1379"/>
    <w:rsid w:val="006964ED"/>
    <w:rsid w:val="006F7185"/>
    <w:rsid w:val="00854EFD"/>
    <w:rsid w:val="009F2C06"/>
    <w:rsid w:val="00B528DB"/>
    <w:rsid w:val="00BA4B17"/>
    <w:rsid w:val="00C51896"/>
    <w:rsid w:val="00DE00BF"/>
    <w:rsid w:val="00F746CD"/>
    <w:rsid w:val="00FC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D2A3F6A"/>
  <w15:chartTrackingRefBased/>
  <w15:docId w15:val="{9272138F-0003-4809-848D-CA34BA08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896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4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64ED"/>
    <w:rPr>
      <w:rFonts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6964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64ED"/>
    <w:rPr>
      <w:rFonts w:cs="Times New Roman"/>
      <w:szCs w:val="20"/>
    </w:rPr>
  </w:style>
  <w:style w:type="table" w:styleId="a7">
    <w:name w:val="Table Grid"/>
    <w:basedOn w:val="a1"/>
    <w:uiPriority w:val="39"/>
    <w:rsid w:val="00696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F71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71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直美</dc:creator>
  <cp:keywords/>
  <dc:description/>
  <cp:lastModifiedBy>納富 華奈</cp:lastModifiedBy>
  <cp:revision>3</cp:revision>
  <cp:lastPrinted>2023-10-27T04:38:00Z</cp:lastPrinted>
  <dcterms:created xsi:type="dcterms:W3CDTF">2026-08-07T02:12:00Z</dcterms:created>
  <dcterms:modified xsi:type="dcterms:W3CDTF">2026-08-07T02:53:00Z</dcterms:modified>
</cp:coreProperties>
</file>