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846"/>
        <w:gridCol w:w="1912"/>
        <w:gridCol w:w="1912"/>
        <w:gridCol w:w="1912"/>
        <w:gridCol w:w="1912"/>
      </w:tblGrid>
      <w:tr w:rsidR="00556FAE" w:rsidRPr="001552E6" w14:paraId="57D53DE9" w14:textId="77777777" w:rsidTr="00BE483D">
        <w:trPr>
          <w:trHeight w:val="690"/>
        </w:trPr>
        <w:tc>
          <w:tcPr>
            <w:tcW w:w="8494" w:type="dxa"/>
            <w:gridSpan w:val="5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E5F42C" w14:textId="77777777" w:rsidR="00556FAE" w:rsidRPr="001552E6" w:rsidRDefault="00556FAE" w:rsidP="00BE483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8B019C">
              <w:rPr>
                <w:rFonts w:asciiTheme="majorEastAsia" w:eastAsiaTheme="majorEastAsia" w:hAnsiTheme="majorEastAsia" w:hint="eastAsia"/>
                <w:spacing w:val="120"/>
                <w:sz w:val="32"/>
                <w:szCs w:val="21"/>
                <w:fitText w:val="2560" w:id="-2090115328"/>
              </w:rPr>
              <w:t>月別売上</w:t>
            </w:r>
            <w:r w:rsidRPr="008B019C">
              <w:rPr>
                <w:rFonts w:asciiTheme="majorEastAsia" w:eastAsiaTheme="majorEastAsia" w:hAnsiTheme="majorEastAsia" w:hint="eastAsia"/>
                <w:sz w:val="32"/>
                <w:szCs w:val="21"/>
                <w:fitText w:val="2560" w:id="-2090115328"/>
              </w:rPr>
              <w:t>表</w:t>
            </w:r>
          </w:p>
        </w:tc>
      </w:tr>
      <w:tr w:rsidR="008B019C" w:rsidRPr="001552E6" w14:paraId="5DADBBDA" w14:textId="77777777" w:rsidTr="008B019C">
        <w:trPr>
          <w:trHeight w:val="690"/>
        </w:trPr>
        <w:tc>
          <w:tcPr>
            <w:tcW w:w="8494" w:type="dxa"/>
            <w:gridSpan w:val="5"/>
            <w:noWrap/>
            <w:vAlign w:val="center"/>
            <w:hideMark/>
          </w:tcPr>
          <w:p w14:paraId="2854F0FC" w14:textId="77777777" w:rsidR="008B019C" w:rsidRPr="001552E6" w:rsidRDefault="008B019C" w:rsidP="008B019C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 w:val="24"/>
                <w:szCs w:val="21"/>
              </w:rPr>
              <w:t>売上（千円）</w:t>
            </w:r>
          </w:p>
        </w:tc>
      </w:tr>
      <w:tr w:rsidR="00556FAE" w:rsidRPr="001552E6" w14:paraId="237032FA" w14:textId="77777777" w:rsidTr="00BE483D">
        <w:trPr>
          <w:trHeight w:val="690"/>
        </w:trPr>
        <w:tc>
          <w:tcPr>
            <w:tcW w:w="846" w:type="dxa"/>
            <w:noWrap/>
            <w:hideMark/>
          </w:tcPr>
          <w:p w14:paraId="6D0C7EE6" w14:textId="77777777" w:rsidR="00556FAE" w:rsidRPr="001552E6" w:rsidRDefault="00556FAE" w:rsidP="00BE483D">
            <w:pPr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912" w:type="dxa"/>
            <w:noWrap/>
            <w:vAlign w:val="center"/>
            <w:hideMark/>
          </w:tcPr>
          <w:p w14:paraId="136D1C31" w14:textId="77777777" w:rsidR="00556FAE" w:rsidRPr="00872EB3" w:rsidRDefault="009772C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令和　　</w:t>
            </w: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年</w:t>
            </w:r>
          </w:p>
        </w:tc>
        <w:tc>
          <w:tcPr>
            <w:tcW w:w="1912" w:type="dxa"/>
            <w:noWrap/>
            <w:vAlign w:val="center"/>
            <w:hideMark/>
          </w:tcPr>
          <w:p w14:paraId="5BDF4729" w14:textId="77777777" w:rsidR="00556FAE" w:rsidRPr="00872EB3" w:rsidRDefault="00BE483D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令和</w:t>
            </w:r>
            <w:r w:rsidR="009772CE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</w:t>
            </w:r>
            <w:r w:rsidR="00556FAE"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年</w:t>
            </w:r>
          </w:p>
        </w:tc>
        <w:tc>
          <w:tcPr>
            <w:tcW w:w="1912" w:type="dxa"/>
            <w:noWrap/>
            <w:vAlign w:val="center"/>
            <w:hideMark/>
          </w:tcPr>
          <w:p w14:paraId="1FB9D50D" w14:textId="77777777" w:rsidR="00556FAE" w:rsidRPr="00872EB3" w:rsidRDefault="009772C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令和　　</w:t>
            </w: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年</w:t>
            </w:r>
          </w:p>
        </w:tc>
        <w:tc>
          <w:tcPr>
            <w:tcW w:w="1912" w:type="dxa"/>
            <w:noWrap/>
            <w:vAlign w:val="center"/>
            <w:hideMark/>
          </w:tcPr>
          <w:p w14:paraId="372F0F71" w14:textId="77777777" w:rsidR="00556FAE" w:rsidRPr="00872EB3" w:rsidRDefault="009772C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令和　　</w:t>
            </w: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年</w:t>
            </w:r>
          </w:p>
        </w:tc>
      </w:tr>
      <w:tr w:rsidR="00556FAE" w:rsidRPr="001552E6" w14:paraId="6940CF34" w14:textId="77777777" w:rsidTr="00BE483D">
        <w:trPr>
          <w:trHeight w:val="690"/>
        </w:trPr>
        <w:tc>
          <w:tcPr>
            <w:tcW w:w="846" w:type="dxa"/>
            <w:noWrap/>
            <w:vAlign w:val="center"/>
            <w:hideMark/>
          </w:tcPr>
          <w:p w14:paraId="22605AE4" w14:textId="77777777" w:rsidR="00556FAE" w:rsidRPr="00872EB3" w:rsidRDefault="00556FA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1月</w:t>
            </w:r>
          </w:p>
        </w:tc>
        <w:tc>
          <w:tcPr>
            <w:tcW w:w="1912" w:type="dxa"/>
            <w:noWrap/>
            <w:vAlign w:val="center"/>
            <w:hideMark/>
          </w:tcPr>
          <w:p w14:paraId="658BADE6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3A9B3EED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70C9D2ED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09ADBD38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556FAE" w:rsidRPr="001552E6" w14:paraId="560D5480" w14:textId="77777777" w:rsidTr="00BE483D">
        <w:trPr>
          <w:trHeight w:val="690"/>
        </w:trPr>
        <w:tc>
          <w:tcPr>
            <w:tcW w:w="846" w:type="dxa"/>
            <w:noWrap/>
            <w:vAlign w:val="center"/>
            <w:hideMark/>
          </w:tcPr>
          <w:p w14:paraId="7659F121" w14:textId="77777777" w:rsidR="00556FAE" w:rsidRPr="00872EB3" w:rsidRDefault="00556FA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2月</w:t>
            </w:r>
          </w:p>
        </w:tc>
        <w:tc>
          <w:tcPr>
            <w:tcW w:w="1912" w:type="dxa"/>
            <w:noWrap/>
            <w:vAlign w:val="center"/>
            <w:hideMark/>
          </w:tcPr>
          <w:p w14:paraId="738466C3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396736B5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47AA9EF0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77A02737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556FAE" w:rsidRPr="001552E6" w14:paraId="280A961D" w14:textId="77777777" w:rsidTr="00BE483D">
        <w:trPr>
          <w:trHeight w:val="690"/>
        </w:trPr>
        <w:tc>
          <w:tcPr>
            <w:tcW w:w="846" w:type="dxa"/>
            <w:noWrap/>
            <w:vAlign w:val="center"/>
            <w:hideMark/>
          </w:tcPr>
          <w:p w14:paraId="586FA584" w14:textId="77777777" w:rsidR="00556FAE" w:rsidRPr="00872EB3" w:rsidRDefault="00556FA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3月</w:t>
            </w:r>
          </w:p>
        </w:tc>
        <w:tc>
          <w:tcPr>
            <w:tcW w:w="1912" w:type="dxa"/>
            <w:noWrap/>
            <w:vAlign w:val="center"/>
            <w:hideMark/>
          </w:tcPr>
          <w:p w14:paraId="4E2D8BD3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4459F372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49DD356E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46578EB5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556FAE" w:rsidRPr="001552E6" w14:paraId="37919B45" w14:textId="77777777" w:rsidTr="00BE483D">
        <w:trPr>
          <w:trHeight w:val="690"/>
        </w:trPr>
        <w:tc>
          <w:tcPr>
            <w:tcW w:w="846" w:type="dxa"/>
            <w:noWrap/>
            <w:vAlign w:val="center"/>
            <w:hideMark/>
          </w:tcPr>
          <w:p w14:paraId="392DA0A4" w14:textId="77777777" w:rsidR="00556FAE" w:rsidRPr="00872EB3" w:rsidRDefault="00556FA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4月</w:t>
            </w:r>
          </w:p>
        </w:tc>
        <w:tc>
          <w:tcPr>
            <w:tcW w:w="1912" w:type="dxa"/>
            <w:noWrap/>
            <w:vAlign w:val="center"/>
            <w:hideMark/>
          </w:tcPr>
          <w:p w14:paraId="26787FB5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77C80B35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5062E2E5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7CA741BB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556FAE" w:rsidRPr="001552E6" w14:paraId="28111C43" w14:textId="77777777" w:rsidTr="00BE483D">
        <w:trPr>
          <w:trHeight w:val="690"/>
        </w:trPr>
        <w:tc>
          <w:tcPr>
            <w:tcW w:w="846" w:type="dxa"/>
            <w:noWrap/>
            <w:vAlign w:val="center"/>
            <w:hideMark/>
          </w:tcPr>
          <w:p w14:paraId="67FE751D" w14:textId="77777777" w:rsidR="00556FAE" w:rsidRPr="00872EB3" w:rsidRDefault="00556FA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5月</w:t>
            </w:r>
          </w:p>
        </w:tc>
        <w:tc>
          <w:tcPr>
            <w:tcW w:w="1912" w:type="dxa"/>
            <w:noWrap/>
            <w:vAlign w:val="center"/>
            <w:hideMark/>
          </w:tcPr>
          <w:p w14:paraId="27DFCB94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4F91B1C6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235DDDEF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6317EDF8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556FAE" w:rsidRPr="001552E6" w14:paraId="25770A03" w14:textId="77777777" w:rsidTr="00BE483D">
        <w:trPr>
          <w:trHeight w:val="690"/>
        </w:trPr>
        <w:tc>
          <w:tcPr>
            <w:tcW w:w="846" w:type="dxa"/>
            <w:noWrap/>
            <w:vAlign w:val="center"/>
            <w:hideMark/>
          </w:tcPr>
          <w:p w14:paraId="3375EFA9" w14:textId="77777777" w:rsidR="00556FAE" w:rsidRPr="00872EB3" w:rsidRDefault="00556FA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6月</w:t>
            </w:r>
          </w:p>
        </w:tc>
        <w:tc>
          <w:tcPr>
            <w:tcW w:w="1912" w:type="dxa"/>
            <w:noWrap/>
            <w:vAlign w:val="center"/>
            <w:hideMark/>
          </w:tcPr>
          <w:p w14:paraId="4E77FE82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6C6BB271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7AA9847F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544CE842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556FAE" w:rsidRPr="001552E6" w14:paraId="074B724F" w14:textId="77777777" w:rsidTr="00BE483D">
        <w:trPr>
          <w:trHeight w:val="690"/>
        </w:trPr>
        <w:tc>
          <w:tcPr>
            <w:tcW w:w="846" w:type="dxa"/>
            <w:noWrap/>
            <w:vAlign w:val="center"/>
            <w:hideMark/>
          </w:tcPr>
          <w:p w14:paraId="62C7ED5B" w14:textId="77777777" w:rsidR="00556FAE" w:rsidRPr="00872EB3" w:rsidRDefault="00556FA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7月</w:t>
            </w:r>
          </w:p>
        </w:tc>
        <w:tc>
          <w:tcPr>
            <w:tcW w:w="1912" w:type="dxa"/>
            <w:noWrap/>
            <w:vAlign w:val="center"/>
            <w:hideMark/>
          </w:tcPr>
          <w:p w14:paraId="2AE994DA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5E002C09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47A641FE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503E7641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556FAE" w:rsidRPr="001552E6" w14:paraId="78C88A49" w14:textId="77777777" w:rsidTr="00BE483D">
        <w:trPr>
          <w:trHeight w:val="690"/>
        </w:trPr>
        <w:tc>
          <w:tcPr>
            <w:tcW w:w="846" w:type="dxa"/>
            <w:noWrap/>
            <w:vAlign w:val="center"/>
            <w:hideMark/>
          </w:tcPr>
          <w:p w14:paraId="746CFA3E" w14:textId="77777777" w:rsidR="00556FAE" w:rsidRPr="00872EB3" w:rsidRDefault="00556FA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8月</w:t>
            </w:r>
          </w:p>
        </w:tc>
        <w:tc>
          <w:tcPr>
            <w:tcW w:w="1912" w:type="dxa"/>
            <w:noWrap/>
            <w:vAlign w:val="center"/>
            <w:hideMark/>
          </w:tcPr>
          <w:p w14:paraId="13C9098C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227FFE6D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235068C7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5ED05137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556FAE" w:rsidRPr="001552E6" w14:paraId="5BF84365" w14:textId="77777777" w:rsidTr="00BE483D">
        <w:trPr>
          <w:trHeight w:val="690"/>
        </w:trPr>
        <w:tc>
          <w:tcPr>
            <w:tcW w:w="846" w:type="dxa"/>
            <w:noWrap/>
            <w:vAlign w:val="center"/>
            <w:hideMark/>
          </w:tcPr>
          <w:p w14:paraId="406E1485" w14:textId="77777777" w:rsidR="00556FAE" w:rsidRPr="00872EB3" w:rsidRDefault="00556FA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9月</w:t>
            </w:r>
          </w:p>
        </w:tc>
        <w:tc>
          <w:tcPr>
            <w:tcW w:w="1912" w:type="dxa"/>
            <w:noWrap/>
            <w:vAlign w:val="center"/>
            <w:hideMark/>
          </w:tcPr>
          <w:p w14:paraId="5A1611D9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1BB7A260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6EDD0FF8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31BA87CB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556FAE" w:rsidRPr="001552E6" w14:paraId="3036ABDC" w14:textId="77777777" w:rsidTr="00BE483D">
        <w:trPr>
          <w:trHeight w:val="690"/>
        </w:trPr>
        <w:tc>
          <w:tcPr>
            <w:tcW w:w="846" w:type="dxa"/>
            <w:noWrap/>
            <w:vAlign w:val="center"/>
            <w:hideMark/>
          </w:tcPr>
          <w:p w14:paraId="5E3E72ED" w14:textId="77777777" w:rsidR="00556FAE" w:rsidRPr="00872EB3" w:rsidRDefault="00556FA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10月</w:t>
            </w:r>
          </w:p>
        </w:tc>
        <w:tc>
          <w:tcPr>
            <w:tcW w:w="1912" w:type="dxa"/>
            <w:noWrap/>
            <w:vAlign w:val="center"/>
            <w:hideMark/>
          </w:tcPr>
          <w:p w14:paraId="1CCBC3E5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5026DAD8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7DA66236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7312B856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556FAE" w:rsidRPr="001552E6" w14:paraId="5B3C193B" w14:textId="77777777" w:rsidTr="00BE483D">
        <w:trPr>
          <w:trHeight w:val="690"/>
        </w:trPr>
        <w:tc>
          <w:tcPr>
            <w:tcW w:w="846" w:type="dxa"/>
            <w:noWrap/>
            <w:vAlign w:val="center"/>
            <w:hideMark/>
          </w:tcPr>
          <w:p w14:paraId="3C6BF110" w14:textId="77777777" w:rsidR="00556FAE" w:rsidRPr="00872EB3" w:rsidRDefault="00556FA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11月</w:t>
            </w:r>
          </w:p>
        </w:tc>
        <w:tc>
          <w:tcPr>
            <w:tcW w:w="1912" w:type="dxa"/>
            <w:noWrap/>
            <w:vAlign w:val="center"/>
            <w:hideMark/>
          </w:tcPr>
          <w:p w14:paraId="140BB9FF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20EB348B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7A4B8837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3EB5B060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  <w:tr w:rsidR="00556FAE" w:rsidRPr="001552E6" w14:paraId="0707EDF6" w14:textId="77777777" w:rsidTr="00BE483D">
        <w:trPr>
          <w:trHeight w:val="690"/>
        </w:trPr>
        <w:tc>
          <w:tcPr>
            <w:tcW w:w="846" w:type="dxa"/>
            <w:noWrap/>
            <w:vAlign w:val="center"/>
            <w:hideMark/>
          </w:tcPr>
          <w:p w14:paraId="2BA0DBC7" w14:textId="77777777" w:rsidR="00556FAE" w:rsidRPr="00872EB3" w:rsidRDefault="00556FAE" w:rsidP="00BE483D">
            <w:pPr>
              <w:jc w:val="center"/>
              <w:rPr>
                <w:rFonts w:asciiTheme="majorEastAsia" w:eastAsiaTheme="majorEastAsia" w:hAnsiTheme="majorEastAsia"/>
                <w:sz w:val="24"/>
                <w:szCs w:val="21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  <w:szCs w:val="21"/>
              </w:rPr>
              <w:t>12月</w:t>
            </w:r>
          </w:p>
        </w:tc>
        <w:tc>
          <w:tcPr>
            <w:tcW w:w="1912" w:type="dxa"/>
            <w:noWrap/>
            <w:vAlign w:val="center"/>
            <w:hideMark/>
          </w:tcPr>
          <w:p w14:paraId="551C37FC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369C9E75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3177B52A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  <w:tc>
          <w:tcPr>
            <w:tcW w:w="1912" w:type="dxa"/>
            <w:noWrap/>
            <w:vAlign w:val="center"/>
            <w:hideMark/>
          </w:tcPr>
          <w:p w14:paraId="586DCABF" w14:textId="77777777" w:rsidR="00556FAE" w:rsidRPr="001552E6" w:rsidRDefault="00556FAE" w:rsidP="00BE483D">
            <w:pPr>
              <w:jc w:val="right"/>
              <w:rPr>
                <w:rFonts w:asciiTheme="majorEastAsia" w:eastAsiaTheme="majorEastAsia" w:hAnsiTheme="majorEastAsia"/>
                <w:szCs w:val="21"/>
              </w:rPr>
            </w:pPr>
            <w:r w:rsidRPr="001552E6">
              <w:rPr>
                <w:rFonts w:asciiTheme="majorEastAsia" w:eastAsiaTheme="majorEastAsia" w:hAnsiTheme="majorEastAsia" w:hint="eastAsia"/>
                <w:szCs w:val="21"/>
              </w:rPr>
              <w:t xml:space="preserve">　</w:t>
            </w:r>
          </w:p>
        </w:tc>
      </w:tr>
    </w:tbl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556FAE" w14:paraId="0E8AEDF1" w14:textId="77777777" w:rsidTr="00BE483D">
        <w:trPr>
          <w:trHeight w:val="2355"/>
        </w:trPr>
        <w:tc>
          <w:tcPr>
            <w:tcW w:w="8505" w:type="dxa"/>
            <w:vAlign w:val="center"/>
          </w:tcPr>
          <w:p w14:paraId="5640B169" w14:textId="77777777" w:rsidR="00556FAE" w:rsidRPr="00872EB3" w:rsidRDefault="00556FAE" w:rsidP="00BE483D">
            <w:pPr>
              <w:rPr>
                <w:rFonts w:asciiTheme="majorEastAsia" w:eastAsiaTheme="majorEastAsia" w:hAnsiTheme="majorEastAsia"/>
                <w:sz w:val="24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</w:rPr>
              <w:t>上記の金額に相違ありません。</w:t>
            </w:r>
          </w:p>
          <w:p w14:paraId="0AE2E815" w14:textId="77777777" w:rsidR="00556FAE" w:rsidRPr="00872EB3" w:rsidRDefault="00556FAE" w:rsidP="00BE483D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3DEE266D" w14:textId="77777777" w:rsidR="00556FAE" w:rsidRPr="00872EB3" w:rsidRDefault="00556FAE" w:rsidP="00BE483D">
            <w:pPr>
              <w:ind w:firstLineChars="100" w:firstLine="240"/>
              <w:rPr>
                <w:rFonts w:asciiTheme="majorEastAsia" w:eastAsiaTheme="majorEastAsia" w:hAnsiTheme="majorEastAsia"/>
                <w:sz w:val="24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</w:rPr>
              <w:t xml:space="preserve">　令和　　年　　　月　　　日</w:t>
            </w:r>
          </w:p>
          <w:p w14:paraId="7444F14C" w14:textId="77777777" w:rsidR="00556FAE" w:rsidRPr="00872EB3" w:rsidRDefault="00556FAE" w:rsidP="00BE483D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13E9D850" w14:textId="6CF123D7" w:rsidR="00556FAE" w:rsidRPr="00872EB3" w:rsidRDefault="00556FAE" w:rsidP="00BE483D">
            <w:pPr>
              <w:rPr>
                <w:rFonts w:asciiTheme="majorEastAsia" w:eastAsiaTheme="majorEastAsia" w:hAnsiTheme="majorEastAsia"/>
                <w:sz w:val="24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</w:rPr>
              <w:t xml:space="preserve">　　　　　　</w:t>
            </w:r>
            <w:r w:rsidR="00D24707" w:rsidRPr="00D24707">
              <w:rPr>
                <w:rFonts w:asciiTheme="majorEastAsia" w:eastAsiaTheme="majorEastAsia" w:hAnsiTheme="majorEastAsia" w:hint="eastAsia"/>
                <w:sz w:val="24"/>
              </w:rPr>
              <w:t>申請者</w:t>
            </w:r>
          </w:p>
          <w:p w14:paraId="0D1C3787" w14:textId="77777777" w:rsidR="00556FAE" w:rsidRDefault="00556FAE" w:rsidP="009772CE">
            <w:pPr>
              <w:rPr>
                <w:rFonts w:asciiTheme="majorEastAsia" w:eastAsiaTheme="majorEastAsia" w:hAnsiTheme="majorEastAsia"/>
                <w:sz w:val="22"/>
              </w:rPr>
            </w:pPr>
            <w:r w:rsidRPr="00872EB3">
              <w:rPr>
                <w:rFonts w:asciiTheme="majorEastAsia" w:eastAsiaTheme="majorEastAsia" w:hAnsiTheme="majorEastAsia" w:hint="eastAsia"/>
                <w:sz w:val="24"/>
              </w:rPr>
              <w:t xml:space="preserve">　　　　　　　　　　　　　　　　　　　　　　　　　　　　　　　　</w:t>
            </w:r>
          </w:p>
        </w:tc>
      </w:tr>
    </w:tbl>
    <w:p w14:paraId="02D6FD5D" w14:textId="0FC2E823" w:rsidR="00BE483D" w:rsidRPr="00571A04" w:rsidRDefault="00BE483D" w:rsidP="00D24707">
      <w:pPr>
        <w:pStyle w:val="ac"/>
        <w:ind w:left="360"/>
        <w:rPr>
          <w:rFonts w:asciiTheme="majorEastAsia" w:eastAsiaTheme="majorEastAsia" w:hAnsiTheme="majorEastAsia" w:hint="eastAsia"/>
          <w:sz w:val="24"/>
        </w:rPr>
      </w:pPr>
    </w:p>
    <w:sectPr w:rsidR="00BE483D" w:rsidRPr="00571A04" w:rsidSect="00571A04">
      <w:pgSz w:w="11906" w:h="16838" w:code="9"/>
      <w:pgMar w:top="1134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71C2C" w14:textId="77777777" w:rsidR="00BE483D" w:rsidRDefault="00BE483D">
      <w:r>
        <w:separator/>
      </w:r>
    </w:p>
  </w:endnote>
  <w:endnote w:type="continuationSeparator" w:id="0">
    <w:p w14:paraId="1BC8299B" w14:textId="77777777" w:rsidR="00BE483D" w:rsidRDefault="00BE4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92F2A" w14:textId="77777777" w:rsidR="00BE483D" w:rsidRDefault="00BE483D">
      <w:r>
        <w:separator/>
      </w:r>
    </w:p>
  </w:footnote>
  <w:footnote w:type="continuationSeparator" w:id="0">
    <w:p w14:paraId="07DD58F1" w14:textId="77777777" w:rsidR="00BE483D" w:rsidRDefault="00BE4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41945"/>
    <w:multiLevelType w:val="hybridMultilevel"/>
    <w:tmpl w:val="D03C1A08"/>
    <w:lvl w:ilvl="0" w:tplc="2D92C7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5E6FBD"/>
    <w:multiLevelType w:val="hybridMultilevel"/>
    <w:tmpl w:val="302ED738"/>
    <w:lvl w:ilvl="0" w:tplc="7EE8F35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94593317">
    <w:abstractNumId w:val="0"/>
  </w:num>
  <w:num w:numId="2" w16cid:durableId="852499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FAE"/>
    <w:rsid w:val="0024794E"/>
    <w:rsid w:val="002E40F4"/>
    <w:rsid w:val="00515D6A"/>
    <w:rsid w:val="00521D80"/>
    <w:rsid w:val="00556FAE"/>
    <w:rsid w:val="00571A04"/>
    <w:rsid w:val="008B019C"/>
    <w:rsid w:val="009772CE"/>
    <w:rsid w:val="00BE483D"/>
    <w:rsid w:val="00BF3F36"/>
    <w:rsid w:val="00D24707"/>
    <w:rsid w:val="00D5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D9575D1"/>
  <w15:chartTrackingRefBased/>
  <w15:docId w15:val="{57BC1732-B331-42D8-8076-9D988A07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FAE"/>
    <w:pPr>
      <w:widowControl w:val="0"/>
      <w:jc w:val="both"/>
    </w:pPr>
    <w:rPr>
      <w:rFonts w:asciiTheme="minorHAnsi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56F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556FAE"/>
    <w:rPr>
      <w:rFonts w:asciiTheme="minorHAnsi"/>
      <w:sz w:val="21"/>
    </w:rPr>
  </w:style>
  <w:style w:type="table" w:styleId="a5">
    <w:name w:val="Table Grid"/>
    <w:basedOn w:val="a1"/>
    <w:rsid w:val="00556FAE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Plain Text"/>
    <w:basedOn w:val="a"/>
    <w:link w:val="a7"/>
    <w:unhideWhenUsed/>
    <w:rsid w:val="00556FAE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7">
    <w:name w:val="書式なし (文字)"/>
    <w:basedOn w:val="a0"/>
    <w:link w:val="a6"/>
    <w:rsid w:val="00556FAE"/>
    <w:rPr>
      <w:rFonts w:ascii="ＭＳ ゴシック" w:eastAsia="ＭＳ ゴシック" w:hAnsi="Courier New" w:cs="Times New Roman"/>
      <w:sz w:val="20"/>
      <w:szCs w:val="21"/>
    </w:rPr>
  </w:style>
  <w:style w:type="paragraph" w:styleId="a8">
    <w:name w:val="header"/>
    <w:basedOn w:val="a"/>
    <w:link w:val="a9"/>
    <w:uiPriority w:val="99"/>
    <w:unhideWhenUsed/>
    <w:rsid w:val="00BE48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E483D"/>
    <w:rPr>
      <w:rFonts w:asciiTheme="minorHAnsi"/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BE4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E483D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571A04"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松本 直美</dc:creator>
  <cp:keywords/>
  <dc:description/>
  <cp:lastModifiedBy>納富 華奈</cp:lastModifiedBy>
  <cp:revision>2</cp:revision>
  <cp:lastPrinted>2026-08-07T05:30:00Z</cp:lastPrinted>
  <dcterms:created xsi:type="dcterms:W3CDTF">2026-08-07T05:30:00Z</dcterms:created>
  <dcterms:modified xsi:type="dcterms:W3CDTF">2026-08-07T05:30:00Z</dcterms:modified>
</cp:coreProperties>
</file>